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C6105" w14:textId="77777777" w:rsidR="00834F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sz w:val="40"/>
          <w:szCs w:val="40"/>
          <w:u w:val="single"/>
        </w:rPr>
      </w:pPr>
      <w:sdt>
        <w:sdtPr>
          <w:tag w:val="goog_rdk_0"/>
          <w:id w:val="815378021"/>
        </w:sdtPr>
        <w:sdtContent>
          <w:sdt>
            <w:sdtPr>
              <w:rPr>
                <w:rFonts w:ascii="標楷體" w:eastAsia="標楷體" w:hAnsi="標楷體"/>
              </w:rPr>
              <w:tag w:val="goog_rdk_0"/>
              <w:id w:val="925850477"/>
            </w:sdtPr>
            <w:sdtContent>
              <w:r w:rsidR="00834F04" w:rsidRPr="00122ED9">
                <w:rPr>
                  <w:rFonts w:eastAsia="標楷體" w:hAnsi="標楷體"/>
                  <w:b/>
                  <w:sz w:val="40"/>
                  <w:szCs w:val="40"/>
                </w:rPr>
                <w:t>亞洲大學資訊傳播學系</w:t>
              </w:r>
            </w:sdtContent>
          </w:sdt>
        </w:sdtContent>
      </w:sdt>
    </w:p>
    <w:p w14:paraId="5A8C6106" w14:textId="11EFB969" w:rsidR="00DC28CC" w:rsidRDefault="00834F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eastAsia="標楷體" w:hAnsi="標楷體"/>
          <w:b/>
          <w:sz w:val="40"/>
          <w:szCs w:val="40"/>
        </w:rPr>
      </w:pPr>
      <w:r w:rsidRPr="007E0F2F">
        <w:rPr>
          <w:rFonts w:eastAsia="標楷體" w:hint="eastAsia"/>
          <w:b/>
          <w:sz w:val="40"/>
          <w:szCs w:val="40"/>
        </w:rPr>
        <w:t>11</w:t>
      </w:r>
      <w:r w:rsidR="00177425">
        <w:rPr>
          <w:rFonts w:eastAsia="標楷體" w:hint="eastAsia"/>
          <w:b/>
          <w:sz w:val="40"/>
          <w:szCs w:val="40"/>
        </w:rPr>
        <w:t>4</w:t>
      </w:r>
      <w:r w:rsidRPr="00122ED9">
        <w:rPr>
          <w:rFonts w:eastAsia="標楷體" w:hAnsi="標楷體"/>
          <w:b/>
          <w:sz w:val="40"/>
          <w:szCs w:val="40"/>
        </w:rPr>
        <w:t>學年度</w:t>
      </w:r>
      <w:r>
        <w:rPr>
          <w:rFonts w:eastAsia="標楷體" w:hint="eastAsia"/>
          <w:b/>
          <w:sz w:val="40"/>
          <w:szCs w:val="40"/>
        </w:rPr>
        <w:t xml:space="preserve">  </w:t>
      </w:r>
      <w:r w:rsidRPr="00122ED9">
        <w:rPr>
          <w:rFonts w:eastAsia="標楷體" w:hAnsi="標楷體"/>
          <w:b/>
          <w:sz w:val="40"/>
          <w:szCs w:val="40"/>
        </w:rPr>
        <w:t>畢業專題</w:t>
      </w:r>
      <w:r>
        <w:rPr>
          <w:rFonts w:eastAsia="標楷體" w:hint="eastAsia"/>
          <w:b/>
          <w:sz w:val="40"/>
          <w:szCs w:val="40"/>
        </w:rPr>
        <w:t xml:space="preserve">  </w:t>
      </w:r>
      <w:r w:rsidRPr="00122ED9">
        <w:rPr>
          <w:rFonts w:eastAsia="標楷體" w:hAnsi="標楷體"/>
          <w:b/>
          <w:sz w:val="40"/>
          <w:szCs w:val="40"/>
        </w:rPr>
        <w:t>指導老師</w:t>
      </w:r>
      <w:r>
        <w:rPr>
          <w:rFonts w:eastAsia="標楷體" w:hAnsi="標楷體"/>
          <w:b/>
          <w:sz w:val="40"/>
          <w:szCs w:val="40"/>
        </w:rPr>
        <w:t>同意書</w:t>
      </w:r>
      <w:r w:rsidR="00F270CF">
        <w:rPr>
          <w:rFonts w:eastAsia="標楷體" w:hAnsi="標楷體" w:hint="eastAsia"/>
          <w:b/>
          <w:sz w:val="40"/>
          <w:szCs w:val="40"/>
        </w:rPr>
        <w:t>暨簡介</w:t>
      </w:r>
    </w:p>
    <w:p w14:paraId="5A8C6107" w14:textId="77777777" w:rsidR="00834F04" w:rsidRPr="00834F04" w:rsidRDefault="00834F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</w:rPr>
      </w:pPr>
    </w:p>
    <w:p w14:paraId="5A8C6108" w14:textId="77777777" w:rsidR="00DC28CC" w:rsidRPr="00834F0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標楷體" w:eastAsia="標楷體" w:hAnsi="標楷體"/>
          <w:color w:val="000000"/>
          <w:sz w:val="32"/>
          <w:szCs w:val="32"/>
        </w:rPr>
      </w:pPr>
      <w:sdt>
        <w:sdtPr>
          <w:tag w:val="goog_rdk_2"/>
          <w:id w:val="-1528790125"/>
        </w:sdtPr>
        <w:sdtEndPr>
          <w:rPr>
            <w:rFonts w:ascii="標楷體" w:eastAsia="標楷體" w:hAnsi="標楷體"/>
            <w:sz w:val="32"/>
            <w:szCs w:val="32"/>
          </w:rPr>
        </w:sdtEndPr>
        <w:sdtContent>
          <w:r w:rsidR="00DA3D79" w:rsidRPr="00834F04">
            <w:rPr>
              <w:rFonts w:ascii="標楷體" w:eastAsia="標楷體" w:hAnsi="標楷體" w:cs="Gungsuh"/>
              <w:color w:val="000000"/>
              <w:sz w:val="32"/>
              <w:szCs w:val="32"/>
            </w:rPr>
            <w:t>請</w:t>
          </w:r>
        </w:sdtContent>
      </w:sdt>
      <w:r w:rsidR="00DA3D79" w:rsidRPr="00834F04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      </w:t>
      </w:r>
      <w:sdt>
        <w:sdtPr>
          <w:rPr>
            <w:rFonts w:ascii="標楷體" w:eastAsia="標楷體" w:hAnsi="標楷體"/>
            <w:sz w:val="32"/>
            <w:szCs w:val="32"/>
          </w:rPr>
          <w:tag w:val="goog_rdk_3"/>
          <w:id w:val="111333397"/>
        </w:sdtPr>
        <w:sdtContent>
          <w:r w:rsidR="00DA3D79" w:rsidRPr="00834F04">
            <w:rPr>
              <w:rFonts w:ascii="標楷體" w:eastAsia="標楷體" w:hAnsi="標楷體" w:cs="Gungsuh"/>
              <w:color w:val="000000"/>
              <w:sz w:val="32"/>
              <w:szCs w:val="32"/>
            </w:rPr>
            <w:t>老師，指導資訊傳播學系學生畢業專題。</w:t>
          </w:r>
        </w:sdtContent>
      </w:sdt>
    </w:p>
    <w:tbl>
      <w:tblPr>
        <w:tblStyle w:val="aa"/>
        <w:tblW w:w="14326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7"/>
        <w:gridCol w:w="1974"/>
        <w:gridCol w:w="246"/>
        <w:gridCol w:w="2221"/>
        <w:gridCol w:w="1696"/>
        <w:gridCol w:w="522"/>
        <w:gridCol w:w="2218"/>
        <w:gridCol w:w="261"/>
        <w:gridCol w:w="1960"/>
        <w:gridCol w:w="2221"/>
      </w:tblGrid>
      <w:tr w:rsidR="00DC28CC" w:rsidRPr="00834F04" w14:paraId="5A8C610B" w14:textId="77777777">
        <w:trPr>
          <w:trHeight w:val="495"/>
          <w:jc w:val="center"/>
        </w:trPr>
        <w:tc>
          <w:tcPr>
            <w:tcW w:w="2982" w:type="dxa"/>
            <w:gridSpan w:val="2"/>
            <w:vAlign w:val="center"/>
          </w:tcPr>
          <w:p w14:paraId="5A8C6109" w14:textId="27E91BEA" w:rsidR="00DC28CC" w:rsidRPr="00674224" w:rsidRDefault="00000000" w:rsidP="00634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4"/>
                <w:id w:val="372583974"/>
              </w:sdtPr>
              <w:sdtContent>
                <w:r w:rsidR="00634B94">
                  <w:rPr>
                    <w:rFonts w:ascii="標楷體" w:eastAsia="標楷體" w:hAnsi="標楷體" w:hint="eastAsia"/>
                    <w:sz w:val="32"/>
                    <w:szCs w:val="32"/>
                  </w:rPr>
                  <w:t>畢</w:t>
                </w:r>
                <w:r w:rsidR="00674224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專</w:t>
                </w:r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題目</w:t>
                </w:r>
              </w:sdtContent>
            </w:sdt>
          </w:p>
        </w:tc>
        <w:tc>
          <w:tcPr>
            <w:tcW w:w="11345" w:type="dxa"/>
            <w:gridSpan w:val="8"/>
            <w:vAlign w:val="center"/>
          </w:tcPr>
          <w:p w14:paraId="5A8C610A" w14:textId="4AF21F14" w:rsidR="00DC28CC" w:rsidRPr="00674224" w:rsidRDefault="00DC28CC" w:rsidP="00834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0D" w14:textId="77777777">
        <w:trPr>
          <w:jc w:val="center"/>
        </w:trPr>
        <w:tc>
          <w:tcPr>
            <w:tcW w:w="14327" w:type="dxa"/>
            <w:gridSpan w:val="10"/>
            <w:vAlign w:val="center"/>
          </w:tcPr>
          <w:p w14:paraId="5A8C610C" w14:textId="77777777" w:rsidR="00DC28CC" w:rsidRPr="006742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5"/>
                <w:id w:val="-1461182531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學生基本資料</w:t>
                </w:r>
              </w:sdtContent>
            </w:sdt>
          </w:p>
        </w:tc>
      </w:tr>
      <w:tr w:rsidR="00DC28CC" w:rsidRPr="00834F04" w14:paraId="5A8C6115" w14:textId="77777777">
        <w:trPr>
          <w:jc w:val="center"/>
        </w:trPr>
        <w:tc>
          <w:tcPr>
            <w:tcW w:w="1008" w:type="dxa"/>
            <w:vAlign w:val="center"/>
          </w:tcPr>
          <w:p w14:paraId="5A8C610E" w14:textId="77777777" w:rsidR="00DC28CC" w:rsidRPr="006742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6"/>
                <w:id w:val="-231474687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班級</w:t>
                </w:r>
              </w:sdtContent>
            </w:sdt>
          </w:p>
        </w:tc>
        <w:tc>
          <w:tcPr>
            <w:tcW w:w="2220" w:type="dxa"/>
            <w:gridSpan w:val="2"/>
            <w:vAlign w:val="center"/>
          </w:tcPr>
          <w:p w14:paraId="5A8C610F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21" w:type="dxa"/>
            <w:vAlign w:val="center"/>
          </w:tcPr>
          <w:p w14:paraId="5A8C6110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5A8C6111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18" w:type="dxa"/>
            <w:vAlign w:val="center"/>
          </w:tcPr>
          <w:p w14:paraId="5A8C6112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5A8C6113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21" w:type="dxa"/>
            <w:vAlign w:val="center"/>
          </w:tcPr>
          <w:p w14:paraId="5A8C6114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1D" w14:textId="77777777">
        <w:trPr>
          <w:jc w:val="center"/>
        </w:trPr>
        <w:tc>
          <w:tcPr>
            <w:tcW w:w="1008" w:type="dxa"/>
            <w:vAlign w:val="center"/>
          </w:tcPr>
          <w:p w14:paraId="5A8C6116" w14:textId="77777777" w:rsidR="00DC28CC" w:rsidRPr="006742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7"/>
                <w:id w:val="1442651088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學號</w:t>
                </w:r>
              </w:sdtContent>
            </w:sdt>
          </w:p>
        </w:tc>
        <w:tc>
          <w:tcPr>
            <w:tcW w:w="2220" w:type="dxa"/>
            <w:gridSpan w:val="2"/>
            <w:vAlign w:val="center"/>
          </w:tcPr>
          <w:p w14:paraId="5A8C6117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21" w:type="dxa"/>
            <w:vAlign w:val="center"/>
          </w:tcPr>
          <w:p w14:paraId="5A8C6118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5A8C6119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18" w:type="dxa"/>
            <w:vAlign w:val="center"/>
          </w:tcPr>
          <w:p w14:paraId="5A8C611A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5A8C611B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21" w:type="dxa"/>
            <w:vAlign w:val="center"/>
          </w:tcPr>
          <w:p w14:paraId="5A8C611C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25" w14:textId="77777777">
        <w:trPr>
          <w:trHeight w:val="544"/>
          <w:jc w:val="center"/>
        </w:trPr>
        <w:tc>
          <w:tcPr>
            <w:tcW w:w="1008" w:type="dxa"/>
            <w:vAlign w:val="center"/>
          </w:tcPr>
          <w:p w14:paraId="5A8C611E" w14:textId="77777777" w:rsidR="00DC28CC" w:rsidRPr="006742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8"/>
                <w:id w:val="1073852144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姓名</w:t>
                </w:r>
              </w:sdtContent>
            </w:sdt>
          </w:p>
        </w:tc>
        <w:tc>
          <w:tcPr>
            <w:tcW w:w="2220" w:type="dxa"/>
            <w:gridSpan w:val="2"/>
            <w:vAlign w:val="center"/>
          </w:tcPr>
          <w:p w14:paraId="5A8C611F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21" w:type="dxa"/>
            <w:vAlign w:val="center"/>
          </w:tcPr>
          <w:p w14:paraId="5A8C6120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5A8C6121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18" w:type="dxa"/>
            <w:vAlign w:val="center"/>
          </w:tcPr>
          <w:p w14:paraId="5A8C6122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21" w:type="dxa"/>
            <w:gridSpan w:val="2"/>
            <w:vAlign w:val="center"/>
          </w:tcPr>
          <w:p w14:paraId="5A8C6123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2221" w:type="dxa"/>
            <w:vAlign w:val="center"/>
          </w:tcPr>
          <w:p w14:paraId="5A8C6124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28" w14:textId="77777777">
        <w:trPr>
          <w:jc w:val="center"/>
        </w:trPr>
        <w:tc>
          <w:tcPr>
            <w:tcW w:w="7145" w:type="dxa"/>
            <w:gridSpan w:val="5"/>
            <w:vAlign w:val="center"/>
          </w:tcPr>
          <w:p w14:paraId="5A8C6126" w14:textId="77777777" w:rsidR="00DC28CC" w:rsidRPr="006742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9"/>
                <w:id w:val="-1560312533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指導老師基本資料</w:t>
                </w:r>
              </w:sdtContent>
            </w:sdt>
          </w:p>
        </w:tc>
        <w:tc>
          <w:tcPr>
            <w:tcW w:w="7182" w:type="dxa"/>
            <w:gridSpan w:val="5"/>
            <w:vAlign w:val="center"/>
          </w:tcPr>
          <w:p w14:paraId="5A8C6127" w14:textId="77777777" w:rsidR="00DC28CC" w:rsidRPr="006742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10"/>
                <w:id w:val="463091637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共同指導老師基本資料</w:t>
                </w:r>
              </w:sdtContent>
            </w:sdt>
          </w:p>
        </w:tc>
      </w:tr>
      <w:tr w:rsidR="00DC28CC" w:rsidRPr="00834F04" w14:paraId="5A8C612D" w14:textId="77777777" w:rsidTr="00834F04">
        <w:trPr>
          <w:trHeight w:val="694"/>
          <w:jc w:val="center"/>
        </w:trPr>
        <w:tc>
          <w:tcPr>
            <w:tcW w:w="2982" w:type="dxa"/>
            <w:gridSpan w:val="2"/>
            <w:vAlign w:val="center"/>
          </w:tcPr>
          <w:p w14:paraId="5A8C6129" w14:textId="77777777" w:rsidR="00DC28CC" w:rsidRPr="006742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11"/>
                <w:id w:val="1796791335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姓名</w:t>
                </w:r>
              </w:sdtContent>
            </w:sdt>
          </w:p>
        </w:tc>
        <w:tc>
          <w:tcPr>
            <w:tcW w:w="4163" w:type="dxa"/>
            <w:gridSpan w:val="3"/>
            <w:vAlign w:val="center"/>
          </w:tcPr>
          <w:p w14:paraId="5A8C612A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3001" w:type="dxa"/>
            <w:gridSpan w:val="3"/>
            <w:vAlign w:val="center"/>
          </w:tcPr>
          <w:p w14:paraId="5A8C612B" w14:textId="77777777" w:rsidR="00DC28CC" w:rsidRPr="006742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12"/>
                <w:id w:val="792336728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姓名</w:t>
                </w:r>
              </w:sdtContent>
            </w:sdt>
          </w:p>
        </w:tc>
        <w:tc>
          <w:tcPr>
            <w:tcW w:w="4181" w:type="dxa"/>
            <w:gridSpan w:val="2"/>
            <w:vAlign w:val="center"/>
          </w:tcPr>
          <w:p w14:paraId="5A8C612C" w14:textId="4494F9BA" w:rsidR="00DC28CC" w:rsidRPr="00674224" w:rsidRDefault="001A3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□□</w:t>
            </w:r>
          </w:p>
        </w:tc>
      </w:tr>
      <w:tr w:rsidR="00DC28CC" w:rsidRPr="00834F04" w14:paraId="5A8C6132" w14:textId="77777777">
        <w:trPr>
          <w:trHeight w:val="753"/>
          <w:jc w:val="center"/>
        </w:trPr>
        <w:tc>
          <w:tcPr>
            <w:tcW w:w="2982" w:type="dxa"/>
            <w:gridSpan w:val="2"/>
            <w:vAlign w:val="center"/>
          </w:tcPr>
          <w:p w14:paraId="5A8C612E" w14:textId="77777777" w:rsidR="00DC28CC" w:rsidRPr="00834F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13"/>
                <w:id w:val="-1743778654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服務單位</w:t>
                </w:r>
              </w:sdtContent>
            </w:sdt>
          </w:p>
        </w:tc>
        <w:tc>
          <w:tcPr>
            <w:tcW w:w="4163" w:type="dxa"/>
            <w:gridSpan w:val="3"/>
            <w:vAlign w:val="center"/>
          </w:tcPr>
          <w:p w14:paraId="5A8C612F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  <w:tc>
          <w:tcPr>
            <w:tcW w:w="3001" w:type="dxa"/>
            <w:gridSpan w:val="3"/>
            <w:vAlign w:val="center"/>
          </w:tcPr>
          <w:p w14:paraId="5A8C6130" w14:textId="77777777" w:rsidR="00DC28CC" w:rsidRPr="006742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14"/>
                <w:id w:val="-277570656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服務單位</w:t>
                </w:r>
              </w:sdtContent>
            </w:sdt>
          </w:p>
        </w:tc>
        <w:tc>
          <w:tcPr>
            <w:tcW w:w="4181" w:type="dxa"/>
            <w:gridSpan w:val="2"/>
            <w:vAlign w:val="center"/>
          </w:tcPr>
          <w:p w14:paraId="5A8C6131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</w:tbl>
    <w:sdt>
      <w:sdtPr>
        <w:rPr>
          <w:rFonts w:ascii="標楷體" w:eastAsia="標楷體" w:hAnsi="標楷體"/>
          <w:sz w:val="32"/>
          <w:szCs w:val="32"/>
        </w:rPr>
        <w:tag w:val="goog_rdk_15"/>
        <w:id w:val="-1474519387"/>
      </w:sdtPr>
      <w:sdtContent>
        <w:p w14:paraId="5A8C6133" w14:textId="77777777" w:rsidR="00DC28CC" w:rsidRPr="00834F04" w:rsidRDefault="00DA3D79" w:rsidP="00C34FE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1" w:hanging="3"/>
            <w:jc w:val="center"/>
            <w:rPr>
              <w:rFonts w:ascii="標楷體" w:eastAsia="標楷體" w:hAnsi="標楷體" w:cs="Gungsuh"/>
              <w:color w:val="000000"/>
              <w:sz w:val="32"/>
              <w:szCs w:val="32"/>
            </w:rPr>
          </w:pPr>
          <w:r w:rsidRPr="00834F04">
            <w:rPr>
              <w:rFonts w:ascii="標楷體" w:eastAsia="標楷體" w:hAnsi="標楷體" w:cs="Gungsuh"/>
              <w:color w:val="000000"/>
              <w:sz w:val="32"/>
              <w:szCs w:val="32"/>
            </w:rPr>
            <w:t>（本欄因指導老師為校外師資，才須本系一位共同指導老師）</w:t>
          </w:r>
        </w:p>
      </w:sdtContent>
    </w:sdt>
    <w:p w14:paraId="5A8C6134" w14:textId="77777777" w:rsidR="00DC28CC" w:rsidRDefault="00000000" w:rsidP="004A311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" w:right="1280" w:hanging="3"/>
        <w:rPr>
          <w:rFonts w:ascii="標楷體" w:eastAsia="標楷體" w:hAnsi="標楷體"/>
          <w:color w:val="000000"/>
          <w:sz w:val="32"/>
          <w:szCs w:val="32"/>
          <w:u w:val="single"/>
        </w:rPr>
      </w:pPr>
      <w:sdt>
        <w:sdtPr>
          <w:rPr>
            <w:rFonts w:ascii="標楷體" w:eastAsia="標楷體" w:hAnsi="標楷體"/>
            <w:sz w:val="32"/>
            <w:szCs w:val="32"/>
          </w:rPr>
          <w:tag w:val="goog_rdk_17"/>
          <w:id w:val="-777950321"/>
        </w:sdtPr>
        <w:sdtContent>
          <w:r w:rsidR="004A311A">
            <w:rPr>
              <w:rFonts w:ascii="標楷體" w:eastAsia="標楷體" w:hAnsi="標楷體" w:hint="eastAsia"/>
              <w:sz w:val="32"/>
              <w:szCs w:val="32"/>
            </w:rPr>
            <w:t xml:space="preserve">                                                   </w:t>
          </w:r>
          <w:r w:rsidR="00DA3D79" w:rsidRPr="00834F04">
            <w:rPr>
              <w:rFonts w:ascii="標楷體" w:eastAsia="標楷體" w:hAnsi="標楷體" w:cs="Gungsuh"/>
              <w:color w:val="000000"/>
              <w:sz w:val="32"/>
              <w:szCs w:val="32"/>
            </w:rPr>
            <w:t>指導老師簽名：</w:t>
          </w:r>
        </w:sdtContent>
      </w:sdt>
      <w:r w:rsidR="004A311A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</w:t>
      </w:r>
      <w:r w:rsidR="00DA3D79" w:rsidRPr="00834F04"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      </w:t>
      </w:r>
    </w:p>
    <w:p w14:paraId="5A8C6135" w14:textId="035ABC30" w:rsidR="004A311A" w:rsidRPr="004A311A" w:rsidRDefault="004A311A" w:rsidP="004A311A">
      <w:pPr>
        <w:snapToGrid w:val="0"/>
        <w:spacing w:beforeLines="100" w:before="240"/>
        <w:ind w:left="1" w:hanging="3"/>
        <w:jc w:val="right"/>
        <w:rPr>
          <w:rFonts w:eastAsia="標楷體"/>
          <w:sz w:val="28"/>
        </w:rPr>
      </w:pPr>
      <w:r w:rsidRPr="006B1425">
        <w:rPr>
          <w:rFonts w:eastAsia="標楷體" w:hAnsi="標楷體"/>
          <w:sz w:val="32"/>
        </w:rPr>
        <w:t xml:space="preserve">　　　　　　　　　　　　　　　　　　年</w:t>
      </w:r>
      <w:r w:rsidR="007E0F2F">
        <w:rPr>
          <w:rFonts w:eastAsia="標楷體" w:hAnsi="標楷體" w:hint="eastAsia"/>
          <w:sz w:val="32"/>
        </w:rPr>
        <w:t xml:space="preserve">      </w:t>
      </w:r>
      <w:r w:rsidRPr="006B1425">
        <w:rPr>
          <w:rFonts w:eastAsia="標楷體" w:hAnsi="標楷體"/>
          <w:sz w:val="32"/>
        </w:rPr>
        <w:t>月</w:t>
      </w:r>
      <w:r w:rsidR="007E0F2F">
        <w:rPr>
          <w:rFonts w:eastAsia="標楷體" w:hAnsi="標楷體" w:hint="eastAsia"/>
          <w:sz w:val="32"/>
        </w:rPr>
        <w:t xml:space="preserve">      </w:t>
      </w:r>
      <w:r w:rsidRPr="006B1425">
        <w:rPr>
          <w:rFonts w:eastAsia="標楷體" w:hAnsi="標楷體"/>
          <w:sz w:val="32"/>
        </w:rPr>
        <w:t>日</w:t>
      </w:r>
    </w:p>
    <w:p w14:paraId="5A8C6136" w14:textId="77777777" w:rsidR="00C34FE7" w:rsidRPr="003C61DF" w:rsidRDefault="00C34FE7" w:rsidP="004A311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Chars="0" w:left="0" w:firstLineChars="0" w:firstLine="0"/>
        <w:rPr>
          <w:rFonts w:ascii="標楷體" w:eastAsia="標楷體" w:hAnsi="標楷體"/>
          <w:sz w:val="32"/>
          <w:szCs w:val="32"/>
        </w:rPr>
      </w:pPr>
    </w:p>
    <w:tbl>
      <w:tblPr>
        <w:tblStyle w:val="ab"/>
        <w:tblW w:w="139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1926"/>
      </w:tblGrid>
      <w:tr w:rsidR="00DC28CC" w:rsidRPr="00834F04" w14:paraId="5A8C6139" w14:textId="77777777"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8C6137" w14:textId="77777777" w:rsidR="00DC28CC" w:rsidRPr="006742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20"/>
                <w:id w:val="-1255732248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專題題目</w:t>
                </w:r>
              </w:sdtContent>
            </w:sdt>
          </w:p>
        </w:tc>
        <w:tc>
          <w:tcPr>
            <w:tcW w:w="11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C6138" w14:textId="320C3BC4" w:rsidR="00DC28CC" w:rsidRPr="00674224" w:rsidRDefault="007323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32314">
              <w:rPr>
                <w:rFonts w:ascii="標楷體" w:eastAsia="標楷體" w:hAnsi="標楷體" w:hint="eastAsia"/>
                <w:color w:val="FF0000"/>
                <w:sz w:val="32"/>
                <w:szCs w:val="32"/>
              </w:rPr>
              <w:t>請輸入題目+(形式)                   範例:資傳系的特色與優勢(紀錄片)</w:t>
            </w:r>
          </w:p>
        </w:tc>
      </w:tr>
      <w:tr w:rsidR="00DC28CC" w:rsidRPr="00834F04" w14:paraId="5A8C613C" w14:textId="77777777"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8C613A" w14:textId="77777777" w:rsidR="00DC28CC" w:rsidRPr="0067422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sdt>
              <w:sdtPr>
                <w:rPr>
                  <w:rFonts w:ascii="標楷體" w:eastAsia="標楷體" w:hAnsi="標楷體"/>
                  <w:sz w:val="32"/>
                  <w:szCs w:val="32"/>
                </w:rPr>
                <w:tag w:val="goog_rdk_21"/>
                <w:id w:val="194517576"/>
              </w:sdtPr>
              <w:sdtContent>
                <w:r w:rsidR="00DA3D79" w:rsidRPr="00674224">
                  <w:rPr>
                    <w:rFonts w:ascii="標楷體" w:eastAsia="標楷體" w:hAnsi="標楷體" w:cs="Gungsuh"/>
                    <w:color w:val="000000"/>
                    <w:sz w:val="32"/>
                    <w:szCs w:val="32"/>
                  </w:rPr>
                  <w:t>專題簡介</w:t>
                </w:r>
              </w:sdtContent>
            </w:sdt>
          </w:p>
        </w:tc>
        <w:tc>
          <w:tcPr>
            <w:tcW w:w="11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C613B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3E" w14:textId="77777777">
        <w:tc>
          <w:tcPr>
            <w:tcW w:w="13906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A8C613D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40" w14:textId="77777777">
        <w:tc>
          <w:tcPr>
            <w:tcW w:w="13906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A8C613F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42" w14:textId="77777777">
        <w:tc>
          <w:tcPr>
            <w:tcW w:w="13906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A8C6141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44" w14:textId="77777777">
        <w:tc>
          <w:tcPr>
            <w:tcW w:w="13906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A8C6143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46" w14:textId="77777777">
        <w:tc>
          <w:tcPr>
            <w:tcW w:w="13906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A8C6145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48" w14:textId="77777777">
        <w:tc>
          <w:tcPr>
            <w:tcW w:w="13906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A8C6147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4A" w14:textId="77777777">
        <w:tc>
          <w:tcPr>
            <w:tcW w:w="13906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A8C6149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4C" w14:textId="77777777">
        <w:tc>
          <w:tcPr>
            <w:tcW w:w="13906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5A8C614B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  <w:tr w:rsidR="00DC28CC" w:rsidRPr="00834F04" w14:paraId="5A8C614E" w14:textId="77777777">
        <w:tc>
          <w:tcPr>
            <w:tcW w:w="13906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C614D" w14:textId="77777777" w:rsidR="00DC28CC" w:rsidRPr="00674224" w:rsidRDefault="00DC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</w:tc>
      </w:tr>
    </w:tbl>
    <w:p w14:paraId="5A8C614F" w14:textId="4CE332E0" w:rsidR="00DC28CC" w:rsidRPr="007E0F2F" w:rsidRDefault="000A44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7E0F2F">
        <w:rPr>
          <w:rFonts w:ascii="標楷體" w:eastAsia="標楷體" w:hAnsi="標楷體" w:hint="eastAsia"/>
          <w:color w:val="FF0000"/>
          <w:sz w:val="32"/>
          <w:szCs w:val="32"/>
        </w:rPr>
        <w:t>本專題符合聯合國17項永續發展目標(SDGs)之選項</w:t>
      </w:r>
      <w:r w:rsidR="007E0F2F">
        <w:rPr>
          <w:rFonts w:ascii="標楷體" w:eastAsia="標楷體" w:hAnsi="標楷體" w:hint="eastAsia"/>
          <w:color w:val="FF0000"/>
          <w:sz w:val="32"/>
          <w:szCs w:val="32"/>
        </w:rPr>
        <w:t>(可複選)</w:t>
      </w:r>
    </w:p>
    <w:tbl>
      <w:tblPr>
        <w:tblStyle w:val="a4"/>
        <w:tblW w:w="0" w:type="auto"/>
        <w:tblInd w:w="1" w:type="dxa"/>
        <w:tblLook w:val="04A0" w:firstRow="1" w:lastRow="0" w:firstColumn="1" w:lastColumn="0" w:noHBand="0" w:noVBand="1"/>
      </w:tblPr>
      <w:tblGrid>
        <w:gridCol w:w="987"/>
        <w:gridCol w:w="3660"/>
        <w:gridCol w:w="1017"/>
        <w:gridCol w:w="3633"/>
        <w:gridCol w:w="1045"/>
        <w:gridCol w:w="3605"/>
      </w:tblGrid>
      <w:tr w:rsidR="000A446D" w14:paraId="687D4001" w14:textId="77777777" w:rsidTr="001A3AE4">
        <w:tc>
          <w:tcPr>
            <w:tcW w:w="987" w:type="dxa"/>
          </w:tcPr>
          <w:p w14:paraId="1421C3B8" w14:textId="4A7D3F0F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60" w:type="dxa"/>
          </w:tcPr>
          <w:p w14:paraId="6E5E2675" w14:textId="4C3B64EB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1 終結貧窮</w:t>
            </w:r>
          </w:p>
        </w:tc>
        <w:tc>
          <w:tcPr>
            <w:tcW w:w="1017" w:type="dxa"/>
          </w:tcPr>
          <w:p w14:paraId="2CF654AF" w14:textId="1A821102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33" w:type="dxa"/>
          </w:tcPr>
          <w:p w14:paraId="011B92EC" w14:textId="1ED197A3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7 可負擔的潔淨能源</w:t>
            </w:r>
          </w:p>
        </w:tc>
        <w:tc>
          <w:tcPr>
            <w:tcW w:w="1045" w:type="dxa"/>
          </w:tcPr>
          <w:p w14:paraId="19E016F1" w14:textId="0D7A0610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05" w:type="dxa"/>
          </w:tcPr>
          <w:p w14:paraId="44DCDFA9" w14:textId="05EC2850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13 氣候行動</w:t>
            </w:r>
          </w:p>
        </w:tc>
      </w:tr>
      <w:tr w:rsidR="000A446D" w14:paraId="71376074" w14:textId="77777777" w:rsidTr="001A3AE4">
        <w:tc>
          <w:tcPr>
            <w:tcW w:w="987" w:type="dxa"/>
          </w:tcPr>
          <w:p w14:paraId="280D5436" w14:textId="4D4C8592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60" w:type="dxa"/>
          </w:tcPr>
          <w:p w14:paraId="22645A09" w14:textId="7709FC73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2 消除飢餓</w:t>
            </w:r>
          </w:p>
        </w:tc>
        <w:tc>
          <w:tcPr>
            <w:tcW w:w="1017" w:type="dxa"/>
          </w:tcPr>
          <w:p w14:paraId="7EDECA81" w14:textId="1E29DC2B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33" w:type="dxa"/>
          </w:tcPr>
          <w:p w14:paraId="440BC2C1" w14:textId="7680A4CA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8 合適的工作及經濟成長</w:t>
            </w:r>
          </w:p>
        </w:tc>
        <w:tc>
          <w:tcPr>
            <w:tcW w:w="1045" w:type="dxa"/>
          </w:tcPr>
          <w:p w14:paraId="123B44C0" w14:textId="5CC2CF90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05" w:type="dxa"/>
          </w:tcPr>
          <w:p w14:paraId="06C93D0A" w14:textId="45FD9E11" w:rsidR="000A446D" w:rsidRPr="001A3AE4" w:rsidRDefault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14 保育海洋生態</w:t>
            </w:r>
          </w:p>
        </w:tc>
      </w:tr>
      <w:tr w:rsidR="001A3AE4" w14:paraId="4B15649D" w14:textId="77777777" w:rsidTr="001A3AE4">
        <w:tc>
          <w:tcPr>
            <w:tcW w:w="987" w:type="dxa"/>
          </w:tcPr>
          <w:p w14:paraId="747C2857" w14:textId="73440E58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60" w:type="dxa"/>
          </w:tcPr>
          <w:p w14:paraId="5A248884" w14:textId="3DEF3D58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3 健康與福祉</w:t>
            </w:r>
          </w:p>
        </w:tc>
        <w:tc>
          <w:tcPr>
            <w:tcW w:w="1017" w:type="dxa"/>
          </w:tcPr>
          <w:p w14:paraId="469613FB" w14:textId="5AE67C19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33" w:type="dxa"/>
          </w:tcPr>
          <w:p w14:paraId="068970D5" w14:textId="599500A2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9 工業化、創新及基礎建設</w:t>
            </w:r>
          </w:p>
        </w:tc>
        <w:tc>
          <w:tcPr>
            <w:tcW w:w="1045" w:type="dxa"/>
          </w:tcPr>
          <w:p w14:paraId="61BA5D64" w14:textId="57DEFE78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05" w:type="dxa"/>
          </w:tcPr>
          <w:p w14:paraId="459DA024" w14:textId="5E743639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15 保育陸域生態</w:t>
            </w:r>
          </w:p>
        </w:tc>
      </w:tr>
      <w:tr w:rsidR="001A3AE4" w14:paraId="7C22D1D6" w14:textId="77777777" w:rsidTr="001A3AE4">
        <w:tc>
          <w:tcPr>
            <w:tcW w:w="987" w:type="dxa"/>
          </w:tcPr>
          <w:p w14:paraId="0EC1A538" w14:textId="19758BC7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60" w:type="dxa"/>
          </w:tcPr>
          <w:p w14:paraId="35EC0214" w14:textId="12774329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4 優質教育</w:t>
            </w:r>
          </w:p>
        </w:tc>
        <w:tc>
          <w:tcPr>
            <w:tcW w:w="1017" w:type="dxa"/>
          </w:tcPr>
          <w:p w14:paraId="3A187D9A" w14:textId="5733A96A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33" w:type="dxa"/>
          </w:tcPr>
          <w:p w14:paraId="58974999" w14:textId="084DCC54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10 減少不平等</w:t>
            </w:r>
          </w:p>
        </w:tc>
        <w:tc>
          <w:tcPr>
            <w:tcW w:w="1045" w:type="dxa"/>
          </w:tcPr>
          <w:p w14:paraId="3EEF4574" w14:textId="20D520C1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05" w:type="dxa"/>
          </w:tcPr>
          <w:p w14:paraId="7C4848EE" w14:textId="7D90F973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16 和平、正義及健全制度</w:t>
            </w:r>
          </w:p>
        </w:tc>
      </w:tr>
      <w:tr w:rsidR="001A3AE4" w14:paraId="53CE29FE" w14:textId="77777777" w:rsidTr="001A3AE4">
        <w:tc>
          <w:tcPr>
            <w:tcW w:w="987" w:type="dxa"/>
          </w:tcPr>
          <w:p w14:paraId="5ED8F6DA" w14:textId="5B308ABA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60" w:type="dxa"/>
          </w:tcPr>
          <w:p w14:paraId="4482E9A1" w14:textId="23D4063B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5 性別平權</w:t>
            </w:r>
          </w:p>
        </w:tc>
        <w:tc>
          <w:tcPr>
            <w:tcW w:w="1017" w:type="dxa"/>
          </w:tcPr>
          <w:p w14:paraId="6D49968F" w14:textId="73F73BA5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33" w:type="dxa"/>
          </w:tcPr>
          <w:p w14:paraId="3B21DA52" w14:textId="2B5BB4D8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11 永續城鄉</w:t>
            </w:r>
          </w:p>
        </w:tc>
        <w:tc>
          <w:tcPr>
            <w:tcW w:w="1045" w:type="dxa"/>
          </w:tcPr>
          <w:p w14:paraId="1CC144B2" w14:textId="2B5659D1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05" w:type="dxa"/>
          </w:tcPr>
          <w:p w14:paraId="3D753063" w14:textId="623C2AF3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17 多元夥伴關係</w:t>
            </w:r>
          </w:p>
        </w:tc>
      </w:tr>
      <w:tr w:rsidR="001A3AE4" w14:paraId="1AFD38D9" w14:textId="77777777" w:rsidTr="001A3AE4">
        <w:tc>
          <w:tcPr>
            <w:tcW w:w="987" w:type="dxa"/>
          </w:tcPr>
          <w:p w14:paraId="272DE1EC" w14:textId="57696BAA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60" w:type="dxa"/>
          </w:tcPr>
          <w:p w14:paraId="2640DCC0" w14:textId="73FE0132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6 淨水及衛生</w:t>
            </w:r>
          </w:p>
        </w:tc>
        <w:tc>
          <w:tcPr>
            <w:tcW w:w="1017" w:type="dxa"/>
          </w:tcPr>
          <w:p w14:paraId="21616634" w14:textId="6EB8179C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□</w:t>
            </w:r>
          </w:p>
        </w:tc>
        <w:tc>
          <w:tcPr>
            <w:tcW w:w="3633" w:type="dxa"/>
          </w:tcPr>
          <w:p w14:paraId="309A9210" w14:textId="6A5AA27E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  <w:r w:rsidRPr="001A3AE4">
              <w:rPr>
                <w:rFonts w:ascii="標楷體" w:eastAsia="標楷體" w:hAnsi="標楷體" w:hint="eastAsia"/>
                <w:color w:val="000000"/>
              </w:rPr>
              <w:t>SDG 12 責任消費及生產</w:t>
            </w:r>
          </w:p>
        </w:tc>
        <w:tc>
          <w:tcPr>
            <w:tcW w:w="1045" w:type="dxa"/>
          </w:tcPr>
          <w:p w14:paraId="34E239FE" w14:textId="77777777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05" w:type="dxa"/>
          </w:tcPr>
          <w:p w14:paraId="65D7985E" w14:textId="77777777" w:rsidR="001A3AE4" w:rsidRPr="001A3AE4" w:rsidRDefault="001A3AE4" w:rsidP="001A3AE4">
            <w:pPr>
              <w:spacing w:line="240" w:lineRule="auto"/>
              <w:ind w:leftChars="0" w:left="0" w:firstLineChars="0" w:firstLine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4D700C41" w14:textId="651779BC" w:rsidR="000A446D" w:rsidRPr="007E0F2F" w:rsidRDefault="00E325BB" w:rsidP="001A3A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FF0000"/>
          <w:sz w:val="32"/>
          <w:szCs w:val="32"/>
        </w:rPr>
      </w:pPr>
      <w:r w:rsidRPr="007E0F2F">
        <w:rPr>
          <w:rFonts w:ascii="標楷體" w:eastAsia="標楷體" w:hAnsi="標楷體" w:hint="eastAsia"/>
          <w:color w:val="FF0000"/>
          <w:sz w:val="32"/>
          <w:szCs w:val="32"/>
        </w:rPr>
        <w:t>預定達成競賽指標：</w:t>
      </w:r>
    </w:p>
    <w:sectPr w:rsidR="000A446D" w:rsidRPr="007E0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440" w:bottom="1797" w:left="144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BB10C" w14:textId="77777777" w:rsidR="00671951" w:rsidRDefault="00671951">
      <w:pPr>
        <w:spacing w:line="240" w:lineRule="auto"/>
        <w:ind w:left="0" w:hanging="2"/>
      </w:pPr>
      <w:r>
        <w:separator/>
      </w:r>
    </w:p>
  </w:endnote>
  <w:endnote w:type="continuationSeparator" w:id="0">
    <w:p w14:paraId="310CC251" w14:textId="77777777" w:rsidR="00671951" w:rsidRDefault="0067195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6156" w14:textId="77777777" w:rsidR="00DC28CC" w:rsidRDefault="00DA3D7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5A8C6157" w14:textId="77777777" w:rsidR="00DC28CC" w:rsidRDefault="00DC28C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6158" w14:textId="77777777" w:rsidR="00DC28CC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  <w:sdt>
      <w:sdtPr>
        <w:tag w:val="goog_rdk_22"/>
        <w:id w:val="377757861"/>
      </w:sdtPr>
      <w:sdtContent>
        <w:r w:rsidR="00DA3D79">
          <w:rPr>
            <w:rFonts w:ascii="Gungsuh" w:eastAsia="Gungsuh" w:hAnsi="Gungsuh" w:cs="Gungsuh"/>
            <w:color w:val="000000"/>
            <w:sz w:val="20"/>
            <w:szCs w:val="20"/>
          </w:rPr>
          <w:t>注意事項：</w:t>
        </w:r>
      </w:sdtContent>
    </w:sdt>
  </w:p>
  <w:p w14:paraId="5A8C6159" w14:textId="77777777" w:rsidR="00DC28CC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  <w:sdt>
      <w:sdtPr>
        <w:tag w:val="goog_rdk_23"/>
        <w:id w:val="-1628231381"/>
      </w:sdtPr>
      <w:sdtContent>
        <w:r w:rsidR="00DA3D79">
          <w:rPr>
            <w:rFonts w:ascii="Gungsuh" w:eastAsia="Gungsuh" w:hAnsi="Gungsuh" w:cs="Gungsuh"/>
            <w:color w:val="000000"/>
            <w:sz w:val="20"/>
            <w:szCs w:val="20"/>
          </w:rPr>
          <w:t>*指導老師須為本校專任教師，每位教師指導學生上限為12名，另得邀請一位本校或校外教師共同指導。</w:t>
        </w:r>
      </w:sdtContent>
    </w:sdt>
  </w:p>
  <w:p w14:paraId="5A8C615A" w14:textId="77777777" w:rsidR="00DC28CC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  <w:sdt>
      <w:sdtPr>
        <w:tag w:val="goog_rdk_24"/>
        <w:id w:val="-1765210798"/>
      </w:sdtPr>
      <w:sdtContent>
        <w:r w:rsidR="00DA3D79">
          <w:rPr>
            <w:rFonts w:ascii="Gungsuh" w:eastAsia="Gungsuh" w:hAnsi="Gungsuh" w:cs="Gungsuh"/>
            <w:color w:val="000000"/>
            <w:sz w:val="20"/>
            <w:szCs w:val="20"/>
          </w:rPr>
          <w:t>*如發現不符上述規定時，系辦將另行通知，並請申請人依規定重新申請。</w:t>
        </w:r>
      </w:sdtContent>
    </w:sdt>
  </w:p>
  <w:p w14:paraId="5A8C615B" w14:textId="7E08E087" w:rsidR="00DC28CC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  <w:sdt>
      <w:sdtPr>
        <w:tag w:val="goog_rdk_25"/>
        <w:id w:val="1552339229"/>
      </w:sdtPr>
      <w:sdtContent>
        <w:r w:rsidR="00DA3D79">
          <w:rPr>
            <w:rFonts w:ascii="Gungsuh" w:eastAsia="Gungsuh" w:hAnsi="Gungsuh" w:cs="Gungsuh"/>
            <w:color w:val="000000"/>
            <w:sz w:val="20"/>
            <w:szCs w:val="20"/>
          </w:rPr>
          <w:t>*學生須於大三下學期第三週舉辦畢業專題提案發表會，於大三下學期第十</w:t>
        </w:r>
        <w:r w:rsidR="00B36719">
          <w:rPr>
            <w:rFonts w:asciiTheme="minorEastAsia" w:hAnsiTheme="minorEastAsia" w:cs="Gungsuh" w:hint="eastAsia"/>
            <w:color w:val="000000"/>
            <w:sz w:val="20"/>
            <w:szCs w:val="20"/>
          </w:rPr>
          <w:t>四</w:t>
        </w:r>
        <w:r w:rsidR="00DA3D79">
          <w:rPr>
            <w:rFonts w:ascii="Gungsuh" w:eastAsia="Gungsuh" w:hAnsi="Gungsuh" w:cs="Gungsuh"/>
            <w:color w:val="000000"/>
            <w:sz w:val="20"/>
            <w:szCs w:val="20"/>
          </w:rPr>
          <w:t>週及大四上學期第三週舉行畢業專題期初與期中進度發表會，並於大四上學期第十</w:t>
        </w:r>
        <w:r w:rsidR="00E325BB">
          <w:rPr>
            <w:rFonts w:asciiTheme="minorEastAsia" w:hAnsiTheme="minorEastAsia" w:cs="Gungsuh" w:hint="eastAsia"/>
            <w:color w:val="000000"/>
            <w:sz w:val="20"/>
            <w:szCs w:val="20"/>
          </w:rPr>
          <w:t xml:space="preserve">     </w:t>
        </w:r>
        <w:r w:rsidR="00B36719">
          <w:rPr>
            <w:rFonts w:asciiTheme="minorEastAsia" w:hAnsiTheme="minorEastAsia" w:cs="Gungsuh" w:hint="eastAsia"/>
            <w:color w:val="000000"/>
            <w:sz w:val="20"/>
            <w:szCs w:val="20"/>
          </w:rPr>
          <w:t>四</w:t>
        </w:r>
        <w:r w:rsidR="00DA3D79">
          <w:rPr>
            <w:rFonts w:ascii="Gungsuh" w:eastAsia="Gungsuh" w:hAnsi="Gungsuh" w:cs="Gungsuh"/>
            <w:color w:val="000000"/>
            <w:sz w:val="20"/>
            <w:szCs w:val="20"/>
          </w:rPr>
          <w:t>週提交最終成品、舉辦成果發表會。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615D" w14:textId="77777777" w:rsidR="00834F04" w:rsidRDefault="00834F04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B70FD" w14:textId="77777777" w:rsidR="00671951" w:rsidRDefault="00671951">
      <w:pPr>
        <w:spacing w:line="240" w:lineRule="auto"/>
        <w:ind w:left="0" w:hanging="2"/>
      </w:pPr>
      <w:r>
        <w:separator/>
      </w:r>
    </w:p>
  </w:footnote>
  <w:footnote w:type="continuationSeparator" w:id="0">
    <w:p w14:paraId="06EBB7D6" w14:textId="77777777" w:rsidR="00671951" w:rsidRDefault="0067195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6154" w14:textId="77777777" w:rsidR="00834F04" w:rsidRDefault="00834F04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6155" w14:textId="77777777" w:rsidR="00834F04" w:rsidRDefault="00834F04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C615C" w14:textId="77777777" w:rsidR="00834F04" w:rsidRDefault="00834F04">
    <w:pPr>
      <w:pStyle w:val="a7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8CC"/>
    <w:rsid w:val="000A446D"/>
    <w:rsid w:val="000C3118"/>
    <w:rsid w:val="00177425"/>
    <w:rsid w:val="001A3AE4"/>
    <w:rsid w:val="002B3718"/>
    <w:rsid w:val="002F07AD"/>
    <w:rsid w:val="00334E0D"/>
    <w:rsid w:val="00377328"/>
    <w:rsid w:val="003C61DF"/>
    <w:rsid w:val="003F5BDD"/>
    <w:rsid w:val="004A311A"/>
    <w:rsid w:val="00571750"/>
    <w:rsid w:val="005C2B99"/>
    <w:rsid w:val="006327C3"/>
    <w:rsid w:val="00634B94"/>
    <w:rsid w:val="00671951"/>
    <w:rsid w:val="00674224"/>
    <w:rsid w:val="00732314"/>
    <w:rsid w:val="007822ED"/>
    <w:rsid w:val="007B154F"/>
    <w:rsid w:val="007D16F3"/>
    <w:rsid w:val="007E0F2F"/>
    <w:rsid w:val="00834F04"/>
    <w:rsid w:val="009177B0"/>
    <w:rsid w:val="00940245"/>
    <w:rsid w:val="009F3C6D"/>
    <w:rsid w:val="00A45C45"/>
    <w:rsid w:val="00AF6A5A"/>
    <w:rsid w:val="00B111FA"/>
    <w:rsid w:val="00B36719"/>
    <w:rsid w:val="00BC57EC"/>
    <w:rsid w:val="00C34FE7"/>
    <w:rsid w:val="00C50D1A"/>
    <w:rsid w:val="00DA3D79"/>
    <w:rsid w:val="00DC28CC"/>
    <w:rsid w:val="00DE249C"/>
    <w:rsid w:val="00E325BB"/>
    <w:rsid w:val="00F0363B"/>
    <w:rsid w:val="00F2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8C6105"/>
  <w15:docId w15:val="{BD3D65C6-04CC-4292-B910-5EEAFCD0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rP+cYlmO8JYAL0wCrF50vLVNvQ==">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陳士農</dc:creator>
  <cp:lastModifiedBy>程婕雅</cp:lastModifiedBy>
  <cp:revision>12</cp:revision>
  <dcterms:created xsi:type="dcterms:W3CDTF">2023-11-15T00:24:00Z</dcterms:created>
  <dcterms:modified xsi:type="dcterms:W3CDTF">2025-12-23T02:31:00Z</dcterms:modified>
</cp:coreProperties>
</file>