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B1CF" w14:textId="491834DE" w:rsidR="0043467E" w:rsidRPr="00A555FF" w:rsidRDefault="00BF78CB" w:rsidP="000A6444">
      <w:pPr>
        <w:spacing w:line="360" w:lineRule="auto"/>
        <w:jc w:val="center"/>
        <w:rPr>
          <w:rFonts w:cs="Times New Roman"/>
          <w:sz w:val="20"/>
          <w:szCs w:val="20"/>
        </w:rPr>
      </w:pPr>
      <w:r w:rsidRPr="00A555FF">
        <w:rPr>
          <w:rFonts w:cs="Times New Roman"/>
          <w:b/>
          <w:sz w:val="52"/>
          <w:szCs w:val="52"/>
        </w:rPr>
        <w:t>亞洲大學</w:t>
      </w:r>
      <w:r w:rsidR="00A555FF">
        <w:rPr>
          <w:rFonts w:cs="Times New Roman" w:hint="eastAsia"/>
          <w:b/>
          <w:sz w:val="52"/>
          <w:szCs w:val="52"/>
        </w:rPr>
        <w:t xml:space="preserve"> </w:t>
      </w:r>
      <w:r w:rsidRPr="00A555FF">
        <w:rPr>
          <w:rFonts w:cs="Times New Roman"/>
          <w:b/>
          <w:sz w:val="52"/>
          <w:szCs w:val="52"/>
        </w:rPr>
        <w:t>資訊傳播學系</w:t>
      </w:r>
    </w:p>
    <w:p w14:paraId="48C61496" w14:textId="77777777" w:rsidR="0043467E" w:rsidRPr="00A555FF" w:rsidRDefault="0043467E" w:rsidP="000A6444">
      <w:pPr>
        <w:spacing w:line="360" w:lineRule="auto"/>
        <w:jc w:val="center"/>
        <w:rPr>
          <w:rFonts w:cs="Times New Roman"/>
          <w:sz w:val="20"/>
          <w:szCs w:val="20"/>
        </w:rPr>
      </w:pPr>
      <w:bookmarkStart w:id="0" w:name="_Hlk34081695"/>
    </w:p>
    <w:bookmarkEnd w:id="0"/>
    <w:p w14:paraId="721095C8" w14:textId="7FD606C8" w:rsidR="00BF78CB" w:rsidRPr="003C7E01" w:rsidRDefault="00070888" w:rsidP="000A6444">
      <w:pPr>
        <w:spacing w:line="360" w:lineRule="auto"/>
        <w:jc w:val="center"/>
        <w:rPr>
          <w:rFonts w:cs="Times New Roman"/>
          <w:b/>
          <w:sz w:val="20"/>
          <w:szCs w:val="20"/>
        </w:rPr>
      </w:pPr>
      <w:r w:rsidRPr="002E1B5C">
        <w:rPr>
          <w:rFonts w:cs="Times New Roman"/>
          <w:b/>
          <w:color w:val="FF0000"/>
        </w:rPr>
        <w:t>1</w:t>
      </w:r>
      <w:r w:rsidR="00737B30" w:rsidRPr="002E1B5C">
        <w:rPr>
          <w:rFonts w:cs="Times New Roman"/>
          <w:b/>
          <w:color w:val="FF0000"/>
        </w:rPr>
        <w:t>1</w:t>
      </w:r>
      <w:r w:rsidR="00C73732">
        <w:rPr>
          <w:rFonts w:cs="Times New Roman" w:hint="eastAsia"/>
          <w:b/>
          <w:color w:val="FF0000"/>
        </w:rPr>
        <w:t>5</w:t>
      </w:r>
      <w:r w:rsidRPr="003C7E01">
        <w:rPr>
          <w:rFonts w:cs="Times New Roman"/>
          <w:b/>
        </w:rPr>
        <w:t>年第</w:t>
      </w:r>
      <w:r w:rsidR="00D121EC" w:rsidRPr="002E1B5C">
        <w:rPr>
          <w:rFonts w:cs="Times New Roman" w:hint="eastAsia"/>
          <w:b/>
          <w:color w:val="FF0000"/>
        </w:rPr>
        <w:t>二</w:t>
      </w:r>
      <w:r w:rsidRPr="002E1B5C">
        <w:rPr>
          <w:rFonts w:cs="Times New Roman"/>
          <w:b/>
          <w:color w:val="FF0000"/>
        </w:rPr>
        <w:t>十</w:t>
      </w:r>
      <w:r w:rsidR="00C73732">
        <w:rPr>
          <w:rFonts w:cs="Times New Roman" w:hint="eastAsia"/>
          <w:b/>
          <w:color w:val="FF0000"/>
        </w:rPr>
        <w:t>一</w:t>
      </w:r>
      <w:r w:rsidRPr="003C7E01">
        <w:rPr>
          <w:rFonts w:cs="Times New Roman"/>
          <w:b/>
        </w:rPr>
        <w:t>屆</w:t>
      </w:r>
      <w:r w:rsidRPr="002E1B5C">
        <w:rPr>
          <w:rFonts w:cs="Times New Roman"/>
          <w:b/>
          <w:color w:val="FF0000"/>
        </w:rPr>
        <w:t>畢業專題期</w:t>
      </w:r>
      <w:r w:rsidR="001465C7" w:rsidRPr="002E1B5C">
        <w:rPr>
          <w:rFonts w:cs="Times New Roman" w:hint="eastAsia"/>
          <w:b/>
          <w:color w:val="FF0000"/>
        </w:rPr>
        <w:t>中</w:t>
      </w:r>
      <w:r w:rsidRPr="002E1B5C">
        <w:rPr>
          <w:rFonts w:cs="Times New Roman"/>
          <w:b/>
          <w:color w:val="FF0000"/>
        </w:rPr>
        <w:t>執行成果報告</w:t>
      </w:r>
      <w:r w:rsidRPr="003C7E01">
        <w:rPr>
          <w:rFonts w:cs="Times New Roman"/>
          <w:b/>
        </w:rPr>
        <w:t>書</w:t>
      </w:r>
    </w:p>
    <w:p w14:paraId="014F0AF4" w14:textId="77777777" w:rsidR="0043467E" w:rsidRPr="00A555FF" w:rsidRDefault="0043467E" w:rsidP="000A6444">
      <w:pPr>
        <w:spacing w:line="360" w:lineRule="auto"/>
        <w:jc w:val="center"/>
        <w:rPr>
          <w:rFonts w:cs="Times New Roman"/>
          <w:sz w:val="20"/>
          <w:szCs w:val="20"/>
        </w:rPr>
      </w:pPr>
    </w:p>
    <w:p w14:paraId="5063D854" w14:textId="51C8CD23" w:rsidR="00631F22" w:rsidRPr="00A555FF" w:rsidRDefault="00BF78CB" w:rsidP="000A6444">
      <w:pPr>
        <w:spacing w:line="360" w:lineRule="auto"/>
        <w:jc w:val="center"/>
        <w:rPr>
          <w:rFonts w:cs="Times New Roman"/>
          <w:sz w:val="20"/>
          <w:szCs w:val="20"/>
        </w:rPr>
      </w:pPr>
      <w:r w:rsidRPr="00A555FF">
        <w:rPr>
          <w:rFonts w:cs="Times New Roman"/>
        </w:rPr>
        <w:t>題目：</w:t>
      </w:r>
      <w:r w:rsidR="0097618A" w:rsidRPr="00A555FF">
        <w:rPr>
          <w:rFonts w:cs="Times New Roman"/>
        </w:rPr>
        <w:t>明天會更好</w:t>
      </w:r>
    </w:p>
    <w:p w14:paraId="216EF65F" w14:textId="77777777" w:rsidR="0043467E" w:rsidRPr="00A555FF" w:rsidRDefault="0043467E" w:rsidP="000A6444">
      <w:pPr>
        <w:spacing w:line="360" w:lineRule="auto"/>
        <w:jc w:val="center"/>
        <w:rPr>
          <w:rFonts w:cs="Times New Roman"/>
          <w:sz w:val="20"/>
          <w:szCs w:val="20"/>
        </w:rPr>
      </w:pPr>
    </w:p>
    <w:p w14:paraId="38EE5003" w14:textId="29610BA0" w:rsidR="00D64225" w:rsidRPr="00A555FF" w:rsidRDefault="00D64225" w:rsidP="00D64225">
      <w:pPr>
        <w:spacing w:line="360" w:lineRule="auto"/>
        <w:jc w:val="center"/>
        <w:rPr>
          <w:rFonts w:cs="Times New Roman"/>
        </w:rPr>
      </w:pPr>
      <w:r w:rsidRPr="00A555FF">
        <w:rPr>
          <w:rFonts w:cs="Times New Roman"/>
        </w:rPr>
        <w:t>指導老師：</w:t>
      </w:r>
      <w:r w:rsidR="0097618A" w:rsidRPr="00A555FF">
        <w:rPr>
          <w:rFonts w:cs="Times New Roman"/>
        </w:rPr>
        <w:t>林曉強</w:t>
      </w:r>
      <w:r w:rsidR="007A7C8A">
        <w:rPr>
          <w:rFonts w:cs="Times New Roman" w:hint="eastAsia"/>
        </w:rPr>
        <w:t>、張大明</w:t>
      </w:r>
    </w:p>
    <w:p w14:paraId="29805118" w14:textId="77777777" w:rsidR="00D64225" w:rsidRPr="00A555FF" w:rsidRDefault="00D64225" w:rsidP="00D64225">
      <w:pPr>
        <w:spacing w:line="360" w:lineRule="auto"/>
        <w:jc w:val="center"/>
        <w:rPr>
          <w:rFonts w:cs="Times New Roman"/>
        </w:rPr>
      </w:pPr>
    </w:p>
    <w:p w14:paraId="3AB3BC91" w14:textId="06ACA37D" w:rsidR="00631F22" w:rsidRPr="00A555FF" w:rsidRDefault="00631F22" w:rsidP="00736628">
      <w:pPr>
        <w:spacing w:line="360" w:lineRule="auto"/>
        <w:jc w:val="center"/>
        <w:rPr>
          <w:rFonts w:cs="Times New Roman"/>
        </w:rPr>
      </w:pPr>
      <w:r w:rsidRPr="00A555FF">
        <w:rPr>
          <w:rFonts w:cs="Times New Roman"/>
        </w:rPr>
        <w:t>專題成員：</w:t>
      </w:r>
      <w:r w:rsidR="003D7A99" w:rsidRPr="00A555FF">
        <w:rPr>
          <w:rFonts w:cs="Times New Roman"/>
        </w:rPr>
        <w:t>資傳三</w:t>
      </w:r>
      <w:r w:rsidR="00737B30" w:rsidRPr="00A555FF">
        <w:rPr>
          <w:rFonts w:cs="Times New Roman"/>
        </w:rPr>
        <w:t>A</w:t>
      </w:r>
      <w:r w:rsidRPr="00A555FF">
        <w:rPr>
          <w:rFonts w:cs="Times New Roman"/>
        </w:rPr>
        <w:t xml:space="preserve"> </w:t>
      </w:r>
      <w:r w:rsidR="008D380F" w:rsidRPr="00A555FF">
        <w:rPr>
          <w:rFonts w:cs="Times New Roman"/>
        </w:rPr>
        <w:t xml:space="preserve"> </w:t>
      </w:r>
      <w:r w:rsidRPr="00A555FF">
        <w:rPr>
          <w:rFonts w:cs="Times New Roman"/>
        </w:rPr>
        <w:t>10</w:t>
      </w:r>
      <w:r w:rsidR="00737B30" w:rsidRPr="00A555FF">
        <w:rPr>
          <w:rFonts w:cs="Times New Roman"/>
        </w:rPr>
        <w:t>7</w:t>
      </w:r>
      <w:r w:rsidRPr="00A555FF">
        <w:rPr>
          <w:rFonts w:cs="Times New Roman"/>
        </w:rPr>
        <w:t>024</w:t>
      </w:r>
      <w:r w:rsidR="00737B30" w:rsidRPr="00A555FF">
        <w:rPr>
          <w:rFonts w:cs="Times New Roman"/>
        </w:rPr>
        <w:t>991</w:t>
      </w:r>
      <w:r w:rsidRPr="00A555FF">
        <w:rPr>
          <w:rFonts w:cs="Times New Roman"/>
        </w:rPr>
        <w:t xml:space="preserve"> </w:t>
      </w:r>
      <w:r w:rsidR="0097618A" w:rsidRPr="00A555FF">
        <w:rPr>
          <w:rFonts w:cs="Times New Roman"/>
        </w:rPr>
        <w:t>張</w:t>
      </w:r>
      <w:r w:rsidR="00737B30" w:rsidRPr="00A555FF">
        <w:rPr>
          <w:rFonts w:cs="Times New Roman"/>
        </w:rPr>
        <w:t>小</w:t>
      </w:r>
      <w:r w:rsidR="00F7631C" w:rsidRPr="00A555FF">
        <w:rPr>
          <w:rFonts w:cs="Times New Roman"/>
        </w:rPr>
        <w:t>傑</w:t>
      </w:r>
    </w:p>
    <w:p w14:paraId="1C55DF05" w14:textId="338B687C" w:rsidR="00631F22" w:rsidRPr="00A555FF" w:rsidRDefault="00736628" w:rsidP="00736628">
      <w:pPr>
        <w:spacing w:line="360" w:lineRule="auto"/>
        <w:ind w:leftChars="500" w:left="2000"/>
        <w:jc w:val="center"/>
        <w:rPr>
          <w:rFonts w:cs="Times New Roman"/>
        </w:rPr>
      </w:pPr>
      <w:r>
        <w:rPr>
          <w:rFonts w:cs="Times New Roman" w:hint="eastAsia"/>
        </w:rPr>
        <w:t>資</w:t>
      </w:r>
      <w:r w:rsidR="003D7A99" w:rsidRPr="00A555FF">
        <w:rPr>
          <w:rFonts w:cs="Times New Roman"/>
        </w:rPr>
        <w:t>傳三</w:t>
      </w:r>
      <w:r w:rsidR="009875B3" w:rsidRPr="00A555FF">
        <w:rPr>
          <w:rFonts w:cs="Times New Roman"/>
        </w:rPr>
        <w:t>B</w:t>
      </w:r>
      <w:r w:rsidR="00631F22" w:rsidRPr="00A555FF">
        <w:rPr>
          <w:rFonts w:cs="Times New Roman"/>
        </w:rPr>
        <w:t xml:space="preserve"> </w:t>
      </w:r>
      <w:r w:rsidR="008D380F" w:rsidRPr="00A555FF">
        <w:rPr>
          <w:rFonts w:cs="Times New Roman"/>
        </w:rPr>
        <w:t xml:space="preserve"> </w:t>
      </w:r>
      <w:r w:rsidR="00631F22" w:rsidRPr="00A555FF">
        <w:rPr>
          <w:rFonts w:cs="Times New Roman"/>
        </w:rPr>
        <w:t>10</w:t>
      </w:r>
      <w:r w:rsidR="00737B30" w:rsidRPr="00A555FF">
        <w:rPr>
          <w:rFonts w:cs="Times New Roman"/>
        </w:rPr>
        <w:t>7</w:t>
      </w:r>
      <w:r w:rsidR="00631F22" w:rsidRPr="00A555FF">
        <w:rPr>
          <w:rFonts w:cs="Times New Roman"/>
        </w:rPr>
        <w:t>024</w:t>
      </w:r>
      <w:r w:rsidR="00737B30" w:rsidRPr="00A555FF">
        <w:rPr>
          <w:rFonts w:cs="Times New Roman"/>
        </w:rPr>
        <w:t>992</w:t>
      </w:r>
      <w:r w:rsidR="00631F22" w:rsidRPr="00A555FF">
        <w:rPr>
          <w:rFonts w:cs="Times New Roman"/>
        </w:rPr>
        <w:t xml:space="preserve"> </w:t>
      </w:r>
      <w:r w:rsidR="00737B30" w:rsidRPr="00A555FF">
        <w:rPr>
          <w:rFonts w:cs="Times New Roman"/>
        </w:rPr>
        <w:t>林小滑</w:t>
      </w:r>
    </w:p>
    <w:p w14:paraId="56D4EA08" w14:textId="1E46CAE0" w:rsidR="009946B8" w:rsidRPr="00A555FF" w:rsidRDefault="009946B8" w:rsidP="00A555FF">
      <w:pPr>
        <w:spacing w:line="360" w:lineRule="auto"/>
        <w:jc w:val="center"/>
        <w:rPr>
          <w:rFonts w:cs="Times New Roman"/>
        </w:rPr>
      </w:pPr>
    </w:p>
    <w:p w14:paraId="550E5B0D" w14:textId="77777777" w:rsidR="004205BF" w:rsidRPr="00A555FF" w:rsidRDefault="004205BF" w:rsidP="00A555FF">
      <w:pPr>
        <w:spacing w:line="360" w:lineRule="auto"/>
        <w:jc w:val="center"/>
        <w:rPr>
          <w:rFonts w:cs="Times New Roman"/>
        </w:rPr>
      </w:pPr>
    </w:p>
    <w:p w14:paraId="45819D51" w14:textId="1A0570EE" w:rsidR="00644411" w:rsidRDefault="00644411" w:rsidP="00A555FF">
      <w:pPr>
        <w:spacing w:line="360" w:lineRule="auto"/>
        <w:jc w:val="center"/>
        <w:rPr>
          <w:rFonts w:cs="Times New Roman"/>
        </w:rPr>
      </w:pPr>
    </w:p>
    <w:p w14:paraId="1181761A" w14:textId="67E90E6D" w:rsidR="00644411" w:rsidRDefault="00644411" w:rsidP="00A555FF">
      <w:pPr>
        <w:spacing w:line="360" w:lineRule="auto"/>
        <w:jc w:val="center"/>
        <w:rPr>
          <w:rFonts w:cs="Times New Roman"/>
        </w:rPr>
      </w:pPr>
    </w:p>
    <w:p w14:paraId="72DB6581" w14:textId="1192C027" w:rsidR="00EA5CD1" w:rsidRPr="00AC5111" w:rsidRDefault="00AC5111" w:rsidP="00A555FF">
      <w:pPr>
        <w:spacing w:line="360" w:lineRule="auto"/>
        <w:jc w:val="center"/>
        <w:rPr>
          <w:rFonts w:cs="Times New Roman"/>
          <w:color w:val="FF000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AC5111">
        <w:rPr>
          <w:rFonts w:cs="Times New Roman" w:hint="eastAsia"/>
          <w:color w:val="FF000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（最重要的在最後兩頁）</w:t>
      </w:r>
    </w:p>
    <w:p w14:paraId="2ACE42EF" w14:textId="2763ADEA" w:rsidR="00CF2E30" w:rsidRDefault="00631F22" w:rsidP="00CF2E30">
      <w:pPr>
        <w:spacing w:line="360" w:lineRule="auto"/>
        <w:jc w:val="center"/>
        <w:rPr>
          <w:rFonts w:cs="Times New Roman"/>
        </w:rPr>
      </w:pPr>
      <w:r w:rsidRPr="00A555FF">
        <w:rPr>
          <w:rFonts w:cs="Times New Roman"/>
        </w:rPr>
        <w:t>中華民國</w:t>
      </w:r>
      <w:r w:rsidR="00586A40" w:rsidRPr="00A555FF">
        <w:rPr>
          <w:rFonts w:cs="Times New Roman"/>
        </w:rPr>
        <w:t xml:space="preserve"> </w:t>
      </w:r>
      <w:r w:rsidRPr="00A555FF">
        <w:rPr>
          <w:rFonts w:cs="Times New Roman"/>
        </w:rPr>
        <w:t>一</w:t>
      </w:r>
      <w:r w:rsidR="00737B30" w:rsidRPr="00A555FF">
        <w:rPr>
          <w:rFonts w:cs="Times New Roman"/>
        </w:rPr>
        <w:t>一</w:t>
      </w:r>
      <w:r w:rsidRPr="00A555FF">
        <w:rPr>
          <w:rFonts w:cs="Times New Roman"/>
        </w:rPr>
        <w:t xml:space="preserve"> </w:t>
      </w:r>
      <w:r w:rsidRPr="00A555FF">
        <w:rPr>
          <w:rFonts w:eastAsia="新細明體" w:cs="Times New Roman"/>
        </w:rPr>
        <w:t>〇</w:t>
      </w:r>
      <w:r w:rsidRPr="00A555FF">
        <w:rPr>
          <w:rFonts w:cs="Times New Roman"/>
        </w:rPr>
        <w:t xml:space="preserve"> </w:t>
      </w:r>
      <w:r w:rsidR="00E931E7" w:rsidRPr="00A555FF">
        <w:rPr>
          <w:rFonts w:cs="Times New Roman"/>
        </w:rPr>
        <w:t>年</w:t>
      </w:r>
      <w:r w:rsidR="00586A40" w:rsidRPr="00A555FF">
        <w:rPr>
          <w:rFonts w:cs="Times New Roman"/>
        </w:rPr>
        <w:t xml:space="preserve"> </w:t>
      </w:r>
      <w:r w:rsidR="00E931E7" w:rsidRPr="00A555FF">
        <w:rPr>
          <w:rFonts w:cs="Times New Roman"/>
        </w:rPr>
        <w:t>六</w:t>
      </w:r>
      <w:r w:rsidR="00586A40" w:rsidRPr="00A555FF">
        <w:rPr>
          <w:rFonts w:cs="Times New Roman"/>
        </w:rPr>
        <w:t xml:space="preserve"> </w:t>
      </w:r>
      <w:r w:rsidR="00E931E7" w:rsidRPr="00A555FF">
        <w:rPr>
          <w:rFonts w:cs="Times New Roman"/>
        </w:rPr>
        <w:t>月</w:t>
      </w:r>
      <w:r w:rsidR="00737B30" w:rsidRPr="00A555FF">
        <w:rPr>
          <w:rFonts w:cs="Times New Roman"/>
        </w:rPr>
        <w:t xml:space="preserve"> </w:t>
      </w:r>
      <w:r w:rsidR="00586A40" w:rsidRPr="00A555FF">
        <w:rPr>
          <w:rFonts w:cs="Times New Roman"/>
        </w:rPr>
        <w:t>一</w:t>
      </w:r>
      <w:r w:rsidR="00586A40" w:rsidRPr="00A555FF">
        <w:rPr>
          <w:rFonts w:cs="Times New Roman"/>
        </w:rPr>
        <w:t xml:space="preserve"> </w:t>
      </w:r>
      <w:r w:rsidR="009946B8" w:rsidRPr="00A555FF">
        <w:rPr>
          <w:rFonts w:cs="Times New Roman"/>
        </w:rPr>
        <w:t>日</w:t>
      </w:r>
    </w:p>
    <w:p w14:paraId="3613B9E2" w14:textId="77777777" w:rsidR="00CF2E30" w:rsidRPr="00EA5CD1" w:rsidRDefault="00CF2E30">
      <w:pPr>
        <w:widowControl/>
        <w:rPr>
          <w:rFonts w:cs="Times New Roman"/>
          <w:sz w:val="28"/>
          <w:szCs w:val="28"/>
        </w:rPr>
      </w:pPr>
      <w:r w:rsidRPr="00EA5CD1">
        <w:rPr>
          <w:rFonts w:cs="Times New Roman"/>
          <w:sz w:val="28"/>
          <w:szCs w:val="28"/>
        </w:rPr>
        <w:br w:type="page"/>
      </w:r>
    </w:p>
    <w:p w14:paraId="186E28AD" w14:textId="4850FBFC" w:rsidR="0043467E" w:rsidRDefault="00737B30" w:rsidP="009C5273">
      <w:pPr>
        <w:jc w:val="center"/>
        <w:rPr>
          <w:rFonts w:cs="Times New Roman"/>
          <w:b/>
        </w:rPr>
      </w:pPr>
      <w:proofErr w:type="gramStart"/>
      <w:r w:rsidRPr="00A555FF">
        <w:rPr>
          <w:rFonts w:cs="Times New Roman"/>
          <w:b/>
        </w:rPr>
        <w:lastRenderedPageBreak/>
        <w:t>本頁置入</w:t>
      </w:r>
      <w:proofErr w:type="gramEnd"/>
      <w:r w:rsidR="00CE0BC3">
        <w:rPr>
          <w:rFonts w:cs="Times New Roman" w:hint="eastAsia"/>
          <w:b/>
        </w:rPr>
        <w:t>指導老師認可書</w:t>
      </w:r>
      <w:r w:rsidR="00CE0BC3" w:rsidRPr="00920957">
        <w:rPr>
          <w:rFonts w:cs="Times New Roman" w:hint="eastAsia"/>
          <w:b/>
          <w:color w:val="FF0000"/>
        </w:rPr>
        <w:t>(</w:t>
      </w:r>
      <w:r w:rsidR="00CE0BC3" w:rsidRPr="00920957">
        <w:rPr>
          <w:rFonts w:cs="Times New Roman" w:hint="eastAsia"/>
          <w:b/>
          <w:color w:val="FF0000"/>
        </w:rPr>
        <w:t>本標題</w:t>
      </w:r>
      <w:r w:rsidR="00920957" w:rsidRPr="00920957">
        <w:rPr>
          <w:rFonts w:cs="Times New Roman" w:hint="eastAsia"/>
          <w:b/>
          <w:color w:val="FF0000"/>
        </w:rPr>
        <w:t>需刪除</w:t>
      </w:r>
      <w:r w:rsidR="00CE0BC3" w:rsidRPr="00920957">
        <w:rPr>
          <w:rFonts w:cs="Times New Roman" w:hint="eastAsia"/>
          <w:b/>
          <w:color w:val="FF0000"/>
        </w:rPr>
        <w:t>)</w:t>
      </w:r>
    </w:p>
    <w:p w14:paraId="1422D6D0" w14:textId="77777777" w:rsidR="00CE0BC3" w:rsidRPr="00CD3F76" w:rsidRDefault="00CE0BC3" w:rsidP="00CD3F76">
      <w:pPr>
        <w:jc w:val="both"/>
        <w:rPr>
          <w:rFonts w:cs="Times New Roman"/>
          <w:sz w:val="28"/>
          <w:szCs w:val="28"/>
        </w:rPr>
      </w:pPr>
    </w:p>
    <w:p w14:paraId="0EFE803B" w14:textId="38D0A914" w:rsidR="00CE0BC3" w:rsidRPr="00E05C16" w:rsidRDefault="000E5A7C" w:rsidP="009C527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21B0EB31" wp14:editId="40714171">
            <wp:extent cx="5286375" cy="72104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AA6E9" w14:textId="20F892E8" w:rsidR="00097D55" w:rsidRPr="00E05C16" w:rsidRDefault="00097D55" w:rsidP="009C5273">
      <w:pPr>
        <w:widowControl/>
        <w:jc w:val="both"/>
        <w:rPr>
          <w:rFonts w:cs="Times New Roman"/>
          <w:sz w:val="28"/>
          <w:szCs w:val="28"/>
        </w:rPr>
      </w:pPr>
      <w:r w:rsidRPr="00E05C16">
        <w:rPr>
          <w:rFonts w:cs="Times New Roman"/>
          <w:sz w:val="28"/>
          <w:szCs w:val="28"/>
        </w:rPr>
        <w:br w:type="page"/>
      </w:r>
    </w:p>
    <w:p w14:paraId="49D55FFD" w14:textId="4AAE3E8F" w:rsidR="0043467E" w:rsidRPr="00A555FF" w:rsidRDefault="00A05A9A" w:rsidP="009C5273">
      <w:pPr>
        <w:tabs>
          <w:tab w:val="left" w:pos="2470"/>
        </w:tabs>
        <w:jc w:val="center"/>
        <w:rPr>
          <w:rFonts w:cs="Times New Roman"/>
          <w:b/>
        </w:rPr>
      </w:pPr>
      <w:proofErr w:type="gramStart"/>
      <w:r w:rsidRPr="00A555FF">
        <w:rPr>
          <w:rFonts w:cs="Times New Roman"/>
          <w:b/>
        </w:rPr>
        <w:lastRenderedPageBreak/>
        <w:t>本頁置入</w:t>
      </w:r>
      <w:proofErr w:type="gramEnd"/>
      <w:r w:rsidRPr="00A555FF">
        <w:rPr>
          <w:rFonts w:cs="Times New Roman"/>
          <w:b/>
        </w:rPr>
        <w:t>劇本審核同意書</w:t>
      </w:r>
      <w:r w:rsidR="005C0419" w:rsidRPr="00920957">
        <w:rPr>
          <w:rFonts w:cs="Times New Roman" w:hint="eastAsia"/>
          <w:b/>
          <w:color w:val="FF0000"/>
        </w:rPr>
        <w:t>(</w:t>
      </w:r>
      <w:r w:rsidR="005C0419" w:rsidRPr="00920957">
        <w:rPr>
          <w:rFonts w:cs="Times New Roman" w:hint="eastAsia"/>
          <w:b/>
          <w:color w:val="FF0000"/>
        </w:rPr>
        <w:t>本標題需刪除</w:t>
      </w:r>
      <w:r w:rsidR="005C0419" w:rsidRPr="00920957">
        <w:rPr>
          <w:rFonts w:cs="Times New Roman" w:hint="eastAsia"/>
          <w:b/>
          <w:color w:val="FF0000"/>
        </w:rPr>
        <w:t>)</w:t>
      </w:r>
    </w:p>
    <w:p w14:paraId="29B867D5" w14:textId="77777777" w:rsidR="009C5273" w:rsidRPr="00CD3F76" w:rsidRDefault="00A05A9A" w:rsidP="009C5273">
      <w:pPr>
        <w:tabs>
          <w:tab w:val="left" w:pos="2470"/>
        </w:tabs>
        <w:jc w:val="center"/>
        <w:rPr>
          <w:rFonts w:cs="Times New Roman"/>
          <w:color w:val="FF0000"/>
          <w:sz w:val="28"/>
          <w:szCs w:val="28"/>
        </w:rPr>
      </w:pPr>
      <w:r w:rsidRPr="00FE1CC1">
        <w:rPr>
          <w:rFonts w:cs="Times New Roman"/>
          <w:color w:val="FF0000"/>
          <w:sz w:val="36"/>
          <w:szCs w:val="36"/>
        </w:rPr>
        <w:t>(</w:t>
      </w:r>
      <w:r w:rsidRPr="00FE1CC1">
        <w:rPr>
          <w:rFonts w:cs="Times New Roman"/>
          <w:color w:val="FF0000"/>
          <w:sz w:val="36"/>
          <w:szCs w:val="36"/>
        </w:rPr>
        <w:t>有劇本和腳本的組別才須附此檔案</w:t>
      </w:r>
      <w:r w:rsidRPr="00FE1CC1">
        <w:rPr>
          <w:rFonts w:cs="Times New Roman"/>
          <w:color w:val="FF0000"/>
          <w:sz w:val="36"/>
          <w:szCs w:val="36"/>
        </w:rPr>
        <w:t>)</w:t>
      </w:r>
      <w:r w:rsidR="00FE1CC1">
        <w:rPr>
          <w:rFonts w:cs="Times New Roman" w:hint="eastAsia"/>
          <w:noProof/>
          <w:sz w:val="24"/>
          <w:szCs w:val="24"/>
        </w:rPr>
        <w:drawing>
          <wp:inline distT="0" distB="0" distL="0" distR="0" wp14:anchorId="38A18A4C" wp14:editId="0AE863C0">
            <wp:extent cx="5283200" cy="7499350"/>
            <wp:effectExtent l="0" t="0" r="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74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E621E" w14:textId="77777777" w:rsidR="00FC100E" w:rsidRDefault="00997D8E" w:rsidP="009C5273">
      <w:pPr>
        <w:tabs>
          <w:tab w:val="left" w:pos="2470"/>
        </w:tabs>
        <w:jc w:val="both"/>
        <w:rPr>
          <w:rFonts w:cs="Times New Roman"/>
          <w:sz w:val="28"/>
          <w:szCs w:val="28"/>
        </w:rPr>
        <w:sectPr w:rsidR="00FC100E" w:rsidSect="00FC100E">
          <w:footerReference w:type="default" r:id="rId10"/>
          <w:pgSz w:w="11906" w:h="16838"/>
          <w:pgMar w:top="1440" w:right="1797" w:bottom="1440" w:left="1797" w:header="851" w:footer="992" w:gutter="0"/>
          <w:pgNumType w:fmt="upperRoman" w:start="1"/>
          <w:cols w:space="425"/>
          <w:docGrid w:type="lines" w:linePitch="544"/>
        </w:sectPr>
      </w:pPr>
      <w:r w:rsidRPr="00CD3F76">
        <w:rPr>
          <w:rFonts w:cs="Times New Roman"/>
          <w:sz w:val="28"/>
          <w:szCs w:val="28"/>
        </w:rPr>
        <w:br w:type="page"/>
      </w:r>
    </w:p>
    <w:p w14:paraId="0FB7C113" w14:textId="77777777" w:rsidR="003D1E82" w:rsidRPr="00A555FF" w:rsidRDefault="001808DC" w:rsidP="00B3014A">
      <w:pPr>
        <w:jc w:val="center"/>
        <w:rPr>
          <w:rFonts w:cs="Times New Roman"/>
          <w:b/>
        </w:rPr>
      </w:pPr>
      <w:r w:rsidRPr="00A555FF">
        <w:rPr>
          <w:rFonts w:cs="Times New Roman"/>
          <w:b/>
        </w:rPr>
        <w:lastRenderedPageBreak/>
        <w:t>目錄</w:t>
      </w:r>
    </w:p>
    <w:p w14:paraId="1776A902" w14:textId="77777777" w:rsidR="00EF0832" w:rsidRPr="00A51A5E" w:rsidRDefault="00EF0832" w:rsidP="00B3014A">
      <w:pPr>
        <w:rPr>
          <w:rFonts w:cs="Times New Roman"/>
          <w:b/>
          <w:sz w:val="28"/>
          <w:szCs w:val="28"/>
        </w:rPr>
      </w:pPr>
    </w:p>
    <w:p w14:paraId="3EB04B11" w14:textId="11E663CE" w:rsidR="00B37227" w:rsidRPr="00520DBA" w:rsidRDefault="00A5607B" w:rsidP="004A180E">
      <w:pPr>
        <w:pStyle w:val="11"/>
        <w:rPr>
          <w:noProof/>
          <w:sz w:val="28"/>
          <w:szCs w:val="28"/>
        </w:rPr>
      </w:pPr>
      <w:r w:rsidRPr="00D04877">
        <w:rPr>
          <w:sz w:val="28"/>
          <w:szCs w:val="28"/>
        </w:rPr>
        <w:fldChar w:fldCharType="begin"/>
      </w:r>
      <w:r w:rsidRPr="00D04877">
        <w:rPr>
          <w:sz w:val="28"/>
          <w:szCs w:val="28"/>
        </w:rPr>
        <w:instrText xml:space="preserve"> TOC \o "1-3" \h \z \u </w:instrText>
      </w:r>
      <w:r w:rsidRPr="00D04877">
        <w:rPr>
          <w:sz w:val="28"/>
          <w:szCs w:val="28"/>
        </w:rPr>
        <w:fldChar w:fldCharType="separate"/>
      </w:r>
      <w:hyperlink w:anchor="_Toc73109452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圖目錄</w:t>
        </w:r>
        <w:r w:rsidR="00B37227" w:rsidRPr="00520DBA">
          <w:rPr>
            <w:noProof/>
            <w:webHidden/>
            <w:sz w:val="28"/>
            <w:szCs w:val="28"/>
          </w:rPr>
          <w:tab/>
        </w:r>
      </w:hyperlink>
      <w:r w:rsidR="00263D62">
        <w:rPr>
          <w:noProof/>
          <w:sz w:val="28"/>
          <w:szCs w:val="28"/>
        </w:rPr>
        <w:t>II</w:t>
      </w:r>
    </w:p>
    <w:p w14:paraId="0C3CA039" w14:textId="4E8F8364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53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表目錄</w:t>
        </w:r>
        <w:r w:rsidR="00B37227" w:rsidRPr="00520DBA">
          <w:rPr>
            <w:noProof/>
            <w:webHidden/>
            <w:sz w:val="28"/>
            <w:szCs w:val="28"/>
          </w:rPr>
          <w:tab/>
        </w:r>
      </w:hyperlink>
      <w:r w:rsidR="00105C85">
        <w:rPr>
          <w:noProof/>
          <w:sz w:val="28"/>
          <w:szCs w:val="28"/>
        </w:rPr>
        <w:t>II</w:t>
      </w:r>
      <w:r w:rsidR="00263D62">
        <w:rPr>
          <w:noProof/>
          <w:sz w:val="28"/>
          <w:szCs w:val="28"/>
        </w:rPr>
        <w:t>I</w:t>
      </w:r>
    </w:p>
    <w:p w14:paraId="0CDB6468" w14:textId="1D058A65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54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摘要</w:t>
        </w:r>
        <w:r w:rsidR="004A180E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_Toc73109454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1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57A79803" w14:textId="5D6B7D92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55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第一章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動機</w:t>
        </w:r>
        <w:r w:rsidR="00B37227" w:rsidRPr="00520DBA">
          <w:rPr>
            <w:rStyle w:val="ab"/>
            <w:rFonts w:cs="Times New Roman"/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_Toc73109455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2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537F87B3" w14:textId="181E8901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56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第二章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國內外相關領域探討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_Toc73109456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3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5E85CB59" w14:textId="0C514B92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57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2.1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相關領域現況說明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_Toc73109457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3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4DD6EFB2" w14:textId="3D570693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58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2.2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相關案例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/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作品之分析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_Toc73109458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3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49B65BC0" w14:textId="068213DB" w:rsidR="00B37227" w:rsidRPr="00520DBA" w:rsidRDefault="00AC5111" w:rsidP="00B157E0">
      <w:pPr>
        <w:pStyle w:val="31"/>
        <w:rPr>
          <w:noProof/>
          <w:sz w:val="28"/>
          <w:szCs w:val="28"/>
        </w:rPr>
      </w:pPr>
      <w:hyperlink w:anchor="_Toc73109459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2.2.1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小節標題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_Toc73109459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3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73EAB7A7" w14:textId="0CA8B084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0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2.3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預期運用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_Toc73109460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4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0E9478E2" w14:textId="123230C6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61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第三章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執行方法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_Toc73109461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5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70EE2946" w14:textId="6CE53E42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2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3.1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資料蒐集方式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_Toc73109462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5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7BB264F4" w14:textId="5687D4E9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3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3.2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時程規劃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_Toc73109463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5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05D7CEAB" w14:textId="7598BBC7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4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3.3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團隊分工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_Toc73109464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5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43202A7F" w14:textId="6FE5618A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5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3.4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工作進度管制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_Toc73109465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6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440B22B4" w14:textId="08561A33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6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3.5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預期困難與解決方案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_Toc73109466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6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7A3F21B0" w14:textId="7B2D646F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7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3.6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經費預算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_Toc73109467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6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62FC5605" w14:textId="30B0477C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68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3.7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專題檢討與解決方法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_Toc73109468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6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057CEC0A" w14:textId="73BE594E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69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第四章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目前進度與現階段成果說明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_Toc73109469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7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2477F687" w14:textId="6896BC97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70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4.1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執行進度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_Toc73109470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7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29396A0B" w14:textId="690CACA6" w:rsidR="00B37227" w:rsidRPr="00520DBA" w:rsidRDefault="00AC5111" w:rsidP="00B157E0">
      <w:pPr>
        <w:pStyle w:val="31"/>
        <w:rPr>
          <w:noProof/>
          <w:sz w:val="28"/>
          <w:szCs w:val="28"/>
        </w:rPr>
      </w:pPr>
      <w:hyperlink w:anchor="_Toc73109471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4.1.1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應用開發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_Toc73109471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7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1AA5E909" w14:textId="3F2ECEA0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72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4.2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現階段成果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_Toc73109472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7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69E9CB38" w14:textId="4AEDF813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73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第五章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預期成果與專題特色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_Toc73109473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8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49261216" w14:textId="51894014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74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5.1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預期完成工作項目與成果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_Toc73109474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8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5490C1AA" w14:textId="6193636C" w:rsidR="00B37227" w:rsidRPr="00520DBA" w:rsidRDefault="00AC5111" w:rsidP="00B157E0">
      <w:pPr>
        <w:pStyle w:val="31"/>
        <w:rPr>
          <w:noProof/>
          <w:sz w:val="28"/>
          <w:szCs w:val="28"/>
        </w:rPr>
      </w:pPr>
      <w:hyperlink w:anchor="_Toc73109475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5.1.1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專題規劃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_Toc73109475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8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50627145" w14:textId="0E1AC692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76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5.2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預期效益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_Toc73109476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8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6BA04E16" w14:textId="27E7AA21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77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5.3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專題特色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_Toc73109477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8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7FE0A304" w14:textId="465464E6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78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第六章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未來進度規劃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_Toc73109478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9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67DAC890" w14:textId="2129FF3B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79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6.1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進度甘特圖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_Toc73109479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9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4F4D1CBF" w14:textId="7372B604" w:rsidR="00B37227" w:rsidRPr="00520DBA" w:rsidRDefault="00AC5111" w:rsidP="00B157E0">
      <w:pPr>
        <w:pStyle w:val="2"/>
        <w:rPr>
          <w:noProof/>
          <w:sz w:val="28"/>
          <w:szCs w:val="28"/>
        </w:rPr>
      </w:pPr>
      <w:hyperlink w:anchor="_Toc73109480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 xml:space="preserve">6.2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未來進度檢核項目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_Toc73109480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9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5C549C75" w14:textId="132FFA4C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81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第七章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前次發表老師意見回覆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_Toc73109481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10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350322E0" w14:textId="0BEA3AF7" w:rsidR="00B37227" w:rsidRPr="00520DBA" w:rsidRDefault="00AC5111" w:rsidP="000742CE">
      <w:pPr>
        <w:pStyle w:val="11"/>
        <w:jc w:val="both"/>
        <w:rPr>
          <w:noProof/>
          <w:sz w:val="28"/>
          <w:szCs w:val="28"/>
        </w:rPr>
      </w:pPr>
      <w:hyperlink w:anchor="_Toc73109482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第八章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心得與討論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_Toc73109482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11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545DB434" w14:textId="6B162747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83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第九章</w:t>
        </w:r>
        <w:r w:rsidR="00B157E0" w:rsidRPr="00520DBA">
          <w:rPr>
            <w:noProof/>
            <w:sz w:val="28"/>
            <w:szCs w:val="28"/>
          </w:rPr>
          <w:t xml:space="preserve"> </w:t>
        </w:r>
        <w:r w:rsidR="00B37227" w:rsidRPr="00520DBA">
          <w:rPr>
            <w:rStyle w:val="ab"/>
            <w:rFonts w:cs="Times New Roman"/>
            <w:noProof/>
            <w:sz w:val="28"/>
            <w:szCs w:val="28"/>
          </w:rPr>
          <w:t>結論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_Toc73109483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12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29D71E03" w14:textId="7A0322CC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84" w:history="1">
        <w:r w:rsidR="00B37227" w:rsidRPr="00520DBA">
          <w:rPr>
            <w:rStyle w:val="ab"/>
            <w:rFonts w:cs="Times New Roman"/>
            <w:noProof/>
            <w:sz w:val="28"/>
            <w:szCs w:val="28"/>
          </w:rPr>
          <w:t>參考文獻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_Toc73109484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13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3CA71AE1" w14:textId="697F4988" w:rsidR="00B37227" w:rsidRPr="00520DBA" w:rsidRDefault="00AC5111" w:rsidP="004A180E">
      <w:pPr>
        <w:pStyle w:val="11"/>
        <w:rPr>
          <w:noProof/>
          <w:sz w:val="28"/>
          <w:szCs w:val="28"/>
        </w:rPr>
      </w:pPr>
      <w:hyperlink w:anchor="_Toc73109485" w:history="1">
        <w:r w:rsidR="00B37227" w:rsidRPr="00520DBA">
          <w:rPr>
            <w:rStyle w:val="ab"/>
            <w:rFonts w:cs="Times New Roman"/>
            <w:noProof/>
            <w:sz w:val="28"/>
            <w:szCs w:val="28"/>
            <w:u w:val="none"/>
          </w:rPr>
          <w:t>附錄</w:t>
        </w:r>
        <w:r w:rsidR="00B37227" w:rsidRPr="00520DBA">
          <w:rPr>
            <w:noProof/>
            <w:webHidden/>
            <w:sz w:val="28"/>
            <w:szCs w:val="28"/>
          </w:rPr>
          <w:tab/>
        </w:r>
        <w:r w:rsidR="00B37227" w:rsidRPr="00520DBA">
          <w:rPr>
            <w:noProof/>
            <w:webHidden/>
            <w:sz w:val="28"/>
            <w:szCs w:val="28"/>
          </w:rPr>
          <w:fldChar w:fldCharType="begin"/>
        </w:r>
        <w:r w:rsidR="00B37227" w:rsidRPr="00520DBA">
          <w:rPr>
            <w:noProof/>
            <w:webHidden/>
            <w:sz w:val="28"/>
            <w:szCs w:val="28"/>
          </w:rPr>
          <w:instrText xml:space="preserve"> PAGEREF _Toc73109485 \h </w:instrText>
        </w:r>
        <w:r w:rsidR="00B37227" w:rsidRPr="00520DBA">
          <w:rPr>
            <w:noProof/>
            <w:webHidden/>
            <w:sz w:val="28"/>
            <w:szCs w:val="28"/>
          </w:rPr>
        </w:r>
        <w:r w:rsidR="00B37227" w:rsidRPr="00520DBA">
          <w:rPr>
            <w:noProof/>
            <w:webHidden/>
            <w:sz w:val="28"/>
            <w:szCs w:val="28"/>
          </w:rPr>
          <w:fldChar w:fldCharType="separate"/>
        </w:r>
        <w:r w:rsidR="004A1052">
          <w:rPr>
            <w:noProof/>
            <w:webHidden/>
            <w:sz w:val="28"/>
            <w:szCs w:val="28"/>
          </w:rPr>
          <w:t>14</w:t>
        </w:r>
        <w:r w:rsidR="00B37227" w:rsidRPr="00520DBA">
          <w:rPr>
            <w:noProof/>
            <w:webHidden/>
            <w:sz w:val="28"/>
            <w:szCs w:val="28"/>
          </w:rPr>
          <w:fldChar w:fldCharType="end"/>
        </w:r>
      </w:hyperlink>
    </w:p>
    <w:p w14:paraId="661B96EA" w14:textId="77777777" w:rsidR="00D04877" w:rsidRPr="003B3666" w:rsidRDefault="00D04877" w:rsidP="00D04877">
      <w:pPr>
        <w:widowControl/>
        <w:jc w:val="both"/>
        <w:rPr>
          <w:sz w:val="28"/>
          <w:szCs w:val="28"/>
        </w:rPr>
      </w:pPr>
      <w:r w:rsidRPr="003B3666">
        <w:rPr>
          <w:sz w:val="28"/>
          <w:szCs w:val="28"/>
        </w:rPr>
        <w:br w:type="page"/>
      </w:r>
    </w:p>
    <w:p w14:paraId="461CBF99" w14:textId="040A11EE" w:rsidR="003D1E82" w:rsidRDefault="00A5607B" w:rsidP="00B3014A">
      <w:pPr>
        <w:jc w:val="center"/>
        <w:rPr>
          <w:rFonts w:cs="Times New Roman"/>
          <w:b/>
        </w:rPr>
      </w:pPr>
      <w:r w:rsidRPr="00D04877">
        <w:rPr>
          <w:rFonts w:cs="Times New Roman"/>
          <w:sz w:val="28"/>
          <w:szCs w:val="28"/>
        </w:rPr>
        <w:lastRenderedPageBreak/>
        <w:fldChar w:fldCharType="end"/>
      </w:r>
      <w:bookmarkStart w:id="1" w:name="_Toc73109452"/>
      <w:r w:rsidR="003D1E82" w:rsidRPr="00A555FF">
        <w:rPr>
          <w:rFonts w:cs="Times New Roman"/>
          <w:b/>
        </w:rPr>
        <w:t>圖目錄</w:t>
      </w:r>
      <w:bookmarkEnd w:id="1"/>
    </w:p>
    <w:p w14:paraId="115E8A91" w14:textId="77777777" w:rsidR="00520DBA" w:rsidRPr="00EC0C66" w:rsidRDefault="00520DBA" w:rsidP="00EC0C66">
      <w:pPr>
        <w:jc w:val="both"/>
        <w:rPr>
          <w:rFonts w:cs="Times New Roman"/>
          <w:sz w:val="28"/>
          <w:szCs w:val="28"/>
        </w:rPr>
      </w:pPr>
    </w:p>
    <w:p w14:paraId="1DB630D9" w14:textId="29F8A9A7" w:rsidR="00FF0693" w:rsidRPr="00A555FF" w:rsidRDefault="003D1741" w:rsidP="000742CE">
      <w:pPr>
        <w:pStyle w:val="ad"/>
        <w:tabs>
          <w:tab w:val="right" w:leader="dot" w:pos="8323"/>
        </w:tabs>
        <w:ind w:leftChars="0" w:left="0" w:firstLineChars="0" w:firstLine="0"/>
        <w:rPr>
          <w:rFonts w:cs="Times New Roman"/>
          <w:noProof/>
          <w:sz w:val="24"/>
          <w:szCs w:val="22"/>
        </w:rPr>
      </w:pPr>
      <w:r w:rsidRPr="00A555FF">
        <w:rPr>
          <w:rFonts w:cs="Times New Roman"/>
          <w:b/>
        </w:rPr>
        <w:fldChar w:fldCharType="begin"/>
      </w:r>
      <w:r w:rsidRPr="00A555FF">
        <w:rPr>
          <w:rFonts w:cs="Times New Roman"/>
          <w:b/>
        </w:rPr>
        <w:instrText xml:space="preserve"> TOC \h \z \c "</w:instrText>
      </w:r>
      <w:r w:rsidRPr="00A555FF">
        <w:rPr>
          <w:rFonts w:cs="Times New Roman"/>
          <w:b/>
        </w:rPr>
        <w:instrText>圖</w:instrText>
      </w:r>
      <w:r w:rsidRPr="00A555FF">
        <w:rPr>
          <w:rFonts w:cs="Times New Roman"/>
          <w:b/>
        </w:rPr>
        <w:instrText xml:space="preserve">" </w:instrText>
      </w:r>
      <w:r w:rsidRPr="00A555FF">
        <w:rPr>
          <w:rFonts w:cs="Times New Roman"/>
          <w:b/>
        </w:rPr>
        <w:fldChar w:fldCharType="separate"/>
      </w:r>
      <w:hyperlink w:anchor="_Toc73109698" w:history="1">
        <w:r w:rsidR="00FF0693" w:rsidRPr="00A555FF">
          <w:rPr>
            <w:rStyle w:val="ab"/>
            <w:rFonts w:cs="Times New Roman"/>
            <w:noProof/>
          </w:rPr>
          <w:t>圖</w:t>
        </w:r>
        <w:r w:rsidR="00FF0693" w:rsidRPr="00A555FF">
          <w:rPr>
            <w:rStyle w:val="ab"/>
            <w:rFonts w:cs="Times New Roman"/>
            <w:noProof/>
          </w:rPr>
          <w:t>1</w:t>
        </w:r>
        <w:r w:rsidR="000742CE">
          <w:rPr>
            <w:rStyle w:val="ab"/>
            <w:rFonts w:cs="Times New Roman"/>
            <w:noProof/>
          </w:rPr>
          <w:t xml:space="preserve"> </w:t>
        </w:r>
        <w:r w:rsidR="00FF0693" w:rsidRPr="00A555FF">
          <w:rPr>
            <w:rStyle w:val="ab"/>
            <w:rFonts w:cs="Times New Roman"/>
            <w:noProof/>
          </w:rPr>
          <w:t>圖</w:t>
        </w:r>
        <w:r w:rsidR="000742CE">
          <w:rPr>
            <w:rStyle w:val="ab"/>
            <w:rFonts w:cs="Times New Roman" w:hint="eastAsia"/>
            <w:noProof/>
          </w:rPr>
          <w:t>名</w:t>
        </w:r>
        <w:r w:rsidR="00FF0693" w:rsidRPr="00A555FF">
          <w:rPr>
            <w:rFonts w:cs="Times New Roman"/>
            <w:noProof/>
            <w:webHidden/>
          </w:rPr>
          <w:tab/>
        </w:r>
        <w:r w:rsidR="00FF0693" w:rsidRPr="00A555FF">
          <w:rPr>
            <w:rFonts w:cs="Times New Roman"/>
            <w:noProof/>
            <w:webHidden/>
          </w:rPr>
          <w:fldChar w:fldCharType="begin"/>
        </w:r>
        <w:r w:rsidR="00FF0693" w:rsidRPr="00A555FF">
          <w:rPr>
            <w:rFonts w:cs="Times New Roman"/>
            <w:noProof/>
            <w:webHidden/>
          </w:rPr>
          <w:instrText xml:space="preserve"> PAGEREF _Toc73109698 \h </w:instrText>
        </w:r>
        <w:r w:rsidR="00FF0693" w:rsidRPr="00A555FF">
          <w:rPr>
            <w:rFonts w:cs="Times New Roman"/>
            <w:noProof/>
            <w:webHidden/>
          </w:rPr>
        </w:r>
        <w:r w:rsidR="00FF0693" w:rsidRPr="00A555FF">
          <w:rPr>
            <w:rFonts w:cs="Times New Roman"/>
            <w:noProof/>
            <w:webHidden/>
          </w:rPr>
          <w:fldChar w:fldCharType="separate"/>
        </w:r>
        <w:r w:rsidR="004A1052">
          <w:rPr>
            <w:rFonts w:cs="Times New Roman"/>
            <w:noProof/>
            <w:webHidden/>
          </w:rPr>
          <w:t>3</w:t>
        </w:r>
        <w:r w:rsidR="00FF0693" w:rsidRPr="00A555FF">
          <w:rPr>
            <w:rFonts w:cs="Times New Roman"/>
            <w:noProof/>
            <w:webHidden/>
          </w:rPr>
          <w:fldChar w:fldCharType="end"/>
        </w:r>
      </w:hyperlink>
    </w:p>
    <w:p w14:paraId="399E4062" w14:textId="16819B71" w:rsidR="00952CE4" w:rsidRPr="00EC0C66" w:rsidRDefault="003D1741" w:rsidP="00EC0C66">
      <w:pPr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b/>
        </w:rPr>
        <w:fldChar w:fldCharType="end"/>
      </w:r>
      <w:r w:rsidR="003F2DD1" w:rsidRPr="00EC0C66">
        <w:rPr>
          <w:rFonts w:cs="Times New Roman"/>
          <w:sz w:val="28"/>
          <w:szCs w:val="28"/>
        </w:rPr>
        <w:br w:type="page"/>
      </w:r>
    </w:p>
    <w:p w14:paraId="2C13A5D3" w14:textId="5D369272" w:rsidR="00FF0693" w:rsidRPr="00F569B8" w:rsidRDefault="003D1E82" w:rsidP="00913467">
      <w:pPr>
        <w:jc w:val="center"/>
        <w:outlineLvl w:val="0"/>
        <w:rPr>
          <w:rFonts w:cs="Times New Roman"/>
          <w:b/>
        </w:rPr>
      </w:pPr>
      <w:bookmarkStart w:id="2" w:name="_Toc73109453"/>
      <w:r w:rsidRPr="00A555FF">
        <w:rPr>
          <w:rFonts w:cs="Times New Roman"/>
          <w:b/>
        </w:rPr>
        <w:lastRenderedPageBreak/>
        <w:t>表目錄</w:t>
      </w:r>
      <w:bookmarkEnd w:id="2"/>
      <w:r w:rsidR="00952CE4" w:rsidRPr="00A555FF">
        <w:rPr>
          <w:rFonts w:cs="Times New Roman"/>
          <w:b/>
        </w:rPr>
        <w:fldChar w:fldCharType="begin"/>
      </w:r>
      <w:r w:rsidR="00952CE4" w:rsidRPr="00A555FF">
        <w:rPr>
          <w:rFonts w:cs="Times New Roman"/>
          <w:b/>
        </w:rPr>
        <w:instrText xml:space="preserve"> TOC \h \z \c "</w:instrText>
      </w:r>
      <w:r w:rsidR="00952CE4" w:rsidRPr="00A555FF">
        <w:rPr>
          <w:rFonts w:cs="Times New Roman"/>
          <w:b/>
        </w:rPr>
        <w:instrText>表</w:instrText>
      </w:r>
      <w:r w:rsidR="00952CE4" w:rsidRPr="00A555FF">
        <w:rPr>
          <w:rFonts w:cs="Times New Roman"/>
          <w:b/>
        </w:rPr>
        <w:instrText xml:space="preserve">" </w:instrText>
      </w:r>
      <w:r w:rsidR="00952CE4" w:rsidRPr="00A555FF">
        <w:rPr>
          <w:rFonts w:cs="Times New Roman"/>
          <w:b/>
        </w:rPr>
        <w:fldChar w:fldCharType="separate"/>
      </w:r>
    </w:p>
    <w:p w14:paraId="25F81F70" w14:textId="77777777" w:rsidR="00F569B8" w:rsidRPr="00EC0C66" w:rsidRDefault="00F569B8" w:rsidP="00EC0C66">
      <w:pPr>
        <w:jc w:val="both"/>
        <w:rPr>
          <w:rFonts w:cs="Times New Roman"/>
          <w:sz w:val="28"/>
          <w:szCs w:val="28"/>
        </w:rPr>
      </w:pPr>
    </w:p>
    <w:p w14:paraId="08CD62D4" w14:textId="360D8A72" w:rsidR="00FF0693" w:rsidRPr="00A555FF" w:rsidRDefault="00AC5111" w:rsidP="00F569B8">
      <w:pPr>
        <w:pStyle w:val="ad"/>
        <w:tabs>
          <w:tab w:val="right" w:leader="dot" w:pos="8323"/>
        </w:tabs>
        <w:ind w:leftChars="0" w:left="0" w:firstLineChars="0" w:firstLine="0"/>
        <w:rPr>
          <w:rFonts w:cs="Times New Roman"/>
          <w:noProof/>
          <w:sz w:val="24"/>
          <w:szCs w:val="22"/>
        </w:rPr>
      </w:pPr>
      <w:hyperlink w:anchor="_Toc73109802" w:history="1">
        <w:r w:rsidR="00FF0693" w:rsidRPr="00A555FF">
          <w:rPr>
            <w:rStyle w:val="ab"/>
            <w:rFonts w:cs="Times New Roman"/>
            <w:noProof/>
          </w:rPr>
          <w:t>表</w:t>
        </w:r>
        <w:r w:rsidR="00F569B8">
          <w:rPr>
            <w:rStyle w:val="ab"/>
            <w:rFonts w:cs="Times New Roman" w:hint="eastAsia"/>
            <w:noProof/>
          </w:rPr>
          <w:t>1</w:t>
        </w:r>
        <w:r w:rsidR="00FF0693" w:rsidRPr="00A555FF">
          <w:rPr>
            <w:rStyle w:val="ab"/>
            <w:rFonts w:cs="Times New Roman"/>
            <w:noProof/>
          </w:rPr>
          <w:t xml:space="preserve"> </w:t>
        </w:r>
        <w:r w:rsidR="00F569B8">
          <w:rPr>
            <w:rStyle w:val="ab"/>
            <w:rFonts w:cs="Times New Roman" w:hint="eastAsia"/>
            <w:noProof/>
          </w:rPr>
          <w:t>表名</w:t>
        </w:r>
        <w:r w:rsidR="00FF0693" w:rsidRPr="00A555FF">
          <w:rPr>
            <w:rFonts w:cs="Times New Roman"/>
            <w:noProof/>
            <w:webHidden/>
          </w:rPr>
          <w:tab/>
        </w:r>
        <w:r w:rsidR="00FF0693" w:rsidRPr="00A555FF">
          <w:rPr>
            <w:rFonts w:cs="Times New Roman"/>
            <w:noProof/>
            <w:webHidden/>
          </w:rPr>
          <w:fldChar w:fldCharType="begin"/>
        </w:r>
        <w:r w:rsidR="00FF0693" w:rsidRPr="00A555FF">
          <w:rPr>
            <w:rFonts w:cs="Times New Roman"/>
            <w:noProof/>
            <w:webHidden/>
          </w:rPr>
          <w:instrText xml:space="preserve"> PAGEREF _Toc73109802 \h </w:instrText>
        </w:r>
        <w:r w:rsidR="00FF0693" w:rsidRPr="00A555FF">
          <w:rPr>
            <w:rFonts w:cs="Times New Roman"/>
            <w:noProof/>
            <w:webHidden/>
          </w:rPr>
        </w:r>
        <w:r w:rsidR="00FF0693" w:rsidRPr="00A555FF">
          <w:rPr>
            <w:rFonts w:cs="Times New Roman"/>
            <w:noProof/>
            <w:webHidden/>
          </w:rPr>
          <w:fldChar w:fldCharType="separate"/>
        </w:r>
        <w:r w:rsidR="004A1052">
          <w:rPr>
            <w:rFonts w:cs="Times New Roman"/>
            <w:noProof/>
            <w:webHidden/>
          </w:rPr>
          <w:t>5</w:t>
        </w:r>
        <w:r w:rsidR="00FF0693" w:rsidRPr="00A555FF">
          <w:rPr>
            <w:rFonts w:cs="Times New Roman"/>
            <w:noProof/>
            <w:webHidden/>
          </w:rPr>
          <w:fldChar w:fldCharType="end"/>
        </w:r>
      </w:hyperlink>
    </w:p>
    <w:p w14:paraId="42E51994" w14:textId="77777777" w:rsidR="00FC100E" w:rsidRDefault="00952CE4" w:rsidP="00EC0C66">
      <w:pPr>
        <w:jc w:val="both"/>
        <w:rPr>
          <w:rFonts w:cs="Times New Roman"/>
          <w:sz w:val="28"/>
          <w:szCs w:val="28"/>
        </w:rPr>
        <w:sectPr w:rsidR="00FC100E" w:rsidSect="001569DD">
          <w:footerReference w:type="default" r:id="rId11"/>
          <w:type w:val="continuous"/>
          <w:pgSz w:w="11906" w:h="16838"/>
          <w:pgMar w:top="1440" w:right="1797" w:bottom="1440" w:left="1797" w:header="851" w:footer="992" w:gutter="0"/>
          <w:pgNumType w:fmt="upperRoman" w:start="1"/>
          <w:cols w:space="425"/>
          <w:docGrid w:type="lines" w:linePitch="544"/>
        </w:sectPr>
      </w:pPr>
      <w:r w:rsidRPr="00A555FF">
        <w:rPr>
          <w:rFonts w:cs="Times New Roman"/>
          <w:b/>
        </w:rPr>
        <w:fldChar w:fldCharType="end"/>
      </w:r>
      <w:r w:rsidR="00F569B8" w:rsidRPr="00EC0C66">
        <w:rPr>
          <w:rFonts w:cs="Times New Roman"/>
          <w:sz w:val="28"/>
          <w:szCs w:val="28"/>
        </w:rPr>
        <w:br w:type="page"/>
      </w:r>
    </w:p>
    <w:p w14:paraId="1CBC4026" w14:textId="53A9652E" w:rsidR="00CF6F9E" w:rsidRPr="00A555FF" w:rsidRDefault="005653D1" w:rsidP="00C54947">
      <w:pPr>
        <w:jc w:val="center"/>
        <w:outlineLvl w:val="0"/>
        <w:rPr>
          <w:rFonts w:cs="Times New Roman"/>
          <w:b/>
        </w:rPr>
      </w:pPr>
      <w:bookmarkStart w:id="3" w:name="_Toc73109454"/>
      <w:r w:rsidRPr="00A555FF">
        <w:rPr>
          <w:rFonts w:cs="Times New Roman"/>
          <w:b/>
        </w:rPr>
        <w:lastRenderedPageBreak/>
        <w:t>摘要</w:t>
      </w:r>
      <w:bookmarkEnd w:id="3"/>
    </w:p>
    <w:p w14:paraId="2D0CAAD7" w14:textId="1E5A4422" w:rsidR="003038A5" w:rsidRDefault="00737B30" w:rsidP="00C54947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撰寫一段說明摘要</w:t>
      </w:r>
      <w:r w:rsidR="004978A5" w:rsidRPr="00A555FF">
        <w:rPr>
          <w:rFonts w:cs="Times New Roman"/>
          <w:sz w:val="28"/>
          <w:szCs w:val="28"/>
        </w:rPr>
        <w:t>，</w:t>
      </w:r>
      <w:r w:rsidR="004978A5" w:rsidRPr="00A555FF">
        <w:rPr>
          <w:rFonts w:cs="Times New Roman"/>
          <w:color w:val="0000FF"/>
          <w:sz w:val="28"/>
          <w:szCs w:val="28"/>
        </w:rPr>
        <w:t>摘要內容為</w:t>
      </w:r>
      <w:r w:rsidR="004978A5" w:rsidRPr="00A555FF">
        <w:rPr>
          <w:rFonts w:cs="Times New Roman"/>
          <w:color w:val="0000FF"/>
          <w:sz w:val="28"/>
          <w:szCs w:val="28"/>
        </w:rPr>
        <w:t>300-500</w:t>
      </w:r>
      <w:r w:rsidR="004978A5" w:rsidRPr="00A555FF">
        <w:rPr>
          <w:rFonts w:cs="Times New Roman"/>
          <w:color w:val="0000FF"/>
          <w:sz w:val="28"/>
          <w:szCs w:val="28"/>
        </w:rPr>
        <w:t>字</w:t>
      </w:r>
      <w:r w:rsidR="004978A5" w:rsidRPr="00A555FF">
        <w:rPr>
          <w:rFonts w:cs="Times New Roman"/>
          <w:sz w:val="28"/>
          <w:szCs w:val="28"/>
        </w:rPr>
        <w:t>。</w:t>
      </w:r>
      <w:r w:rsidR="00302111" w:rsidRPr="00A555FF">
        <w:rPr>
          <w:rFonts w:cs="Times New Roman"/>
          <w:color w:val="0000FF"/>
          <w:sz w:val="28"/>
          <w:szCs w:val="28"/>
        </w:rPr>
        <w:t>建議各組使用選擇性貼上，讓各組專題報告呈現一致的格式</w:t>
      </w:r>
      <w:r w:rsidR="00302111" w:rsidRPr="00A555FF">
        <w:rPr>
          <w:rFonts w:cs="Times New Roman"/>
          <w:sz w:val="28"/>
          <w:szCs w:val="28"/>
        </w:rPr>
        <w:t>。</w:t>
      </w:r>
    </w:p>
    <w:p w14:paraId="0AA4D964" w14:textId="60E7BDAB" w:rsidR="000C45E0" w:rsidRPr="00A555FF" w:rsidRDefault="003038A5" w:rsidP="00C54947">
      <w:pPr>
        <w:widowControl/>
        <w:spacing w:beforeLines="100" w:before="544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b/>
          <w:sz w:val="28"/>
          <w:szCs w:val="28"/>
        </w:rPr>
        <w:t>關鍵字：</w:t>
      </w:r>
      <w:r w:rsidR="00737B30" w:rsidRPr="00A555FF">
        <w:rPr>
          <w:rFonts w:cs="Times New Roman"/>
          <w:sz w:val="28"/>
          <w:szCs w:val="28"/>
        </w:rPr>
        <w:t>關鍵字</w:t>
      </w:r>
      <w:r w:rsidR="00737B30" w:rsidRPr="00A555FF">
        <w:rPr>
          <w:rFonts w:cs="Times New Roman"/>
          <w:sz w:val="28"/>
          <w:szCs w:val="28"/>
        </w:rPr>
        <w:t>1</w:t>
      </w:r>
      <w:r w:rsidR="00737B30" w:rsidRPr="00A555FF">
        <w:rPr>
          <w:rFonts w:cs="Times New Roman"/>
          <w:sz w:val="28"/>
          <w:szCs w:val="28"/>
        </w:rPr>
        <w:t>、關鍵字</w:t>
      </w:r>
      <w:r w:rsidR="00737B30" w:rsidRPr="00A555FF">
        <w:rPr>
          <w:rFonts w:cs="Times New Roman"/>
          <w:sz w:val="28"/>
          <w:szCs w:val="28"/>
        </w:rPr>
        <w:t>2</w:t>
      </w:r>
      <w:r w:rsidR="004978A5" w:rsidRPr="00A555FF">
        <w:rPr>
          <w:rFonts w:cs="Times New Roman"/>
          <w:sz w:val="28"/>
          <w:szCs w:val="28"/>
        </w:rPr>
        <w:t>、</w:t>
      </w:r>
      <w:r w:rsidR="00302111" w:rsidRPr="00A555FF">
        <w:rPr>
          <w:rFonts w:cs="Times New Roman"/>
          <w:sz w:val="28"/>
          <w:szCs w:val="28"/>
        </w:rPr>
        <w:t>…</w:t>
      </w:r>
      <w:r w:rsidR="00C54947" w:rsidRPr="00C54947">
        <w:rPr>
          <w:rFonts w:cs="Times New Roman" w:hint="eastAsia"/>
          <w:color w:val="FF0000"/>
          <w:sz w:val="28"/>
          <w:szCs w:val="28"/>
        </w:rPr>
        <w:t>(</w:t>
      </w:r>
      <w:r w:rsidR="00C54947" w:rsidRPr="00C54947">
        <w:rPr>
          <w:rFonts w:cs="Times New Roman"/>
          <w:color w:val="FF0000"/>
          <w:sz w:val="28"/>
          <w:szCs w:val="28"/>
        </w:rPr>
        <w:t>4</w:t>
      </w:r>
      <w:r w:rsidR="00C54947" w:rsidRPr="00C54947">
        <w:rPr>
          <w:rFonts w:cs="Times New Roman"/>
          <w:color w:val="FF0000"/>
          <w:sz w:val="28"/>
          <w:szCs w:val="28"/>
        </w:rPr>
        <w:t>～</w:t>
      </w:r>
      <w:r w:rsidR="00C54947" w:rsidRPr="00C54947">
        <w:rPr>
          <w:rFonts w:cs="Times New Roman"/>
          <w:color w:val="FF0000"/>
          <w:sz w:val="28"/>
          <w:szCs w:val="28"/>
        </w:rPr>
        <w:t>5</w:t>
      </w:r>
      <w:r w:rsidR="00C54947" w:rsidRPr="00C54947">
        <w:rPr>
          <w:rFonts w:cs="Times New Roman"/>
          <w:color w:val="FF0000"/>
          <w:sz w:val="28"/>
          <w:szCs w:val="28"/>
        </w:rPr>
        <w:t>個</w:t>
      </w:r>
      <w:r w:rsidR="004978A5" w:rsidRPr="00C54947">
        <w:rPr>
          <w:rFonts w:cs="Times New Roman"/>
          <w:color w:val="FF0000"/>
          <w:sz w:val="28"/>
          <w:szCs w:val="28"/>
        </w:rPr>
        <w:t>關鍵字</w:t>
      </w:r>
      <w:r w:rsidR="00C54947" w:rsidRPr="00C54947">
        <w:rPr>
          <w:rFonts w:cs="Times New Roman" w:hint="eastAsia"/>
          <w:color w:val="FF0000"/>
          <w:sz w:val="28"/>
          <w:szCs w:val="28"/>
        </w:rPr>
        <w:t>)</w:t>
      </w:r>
    </w:p>
    <w:p w14:paraId="6212D80C" w14:textId="60F79839" w:rsidR="00C21323" w:rsidRPr="00A555FF" w:rsidRDefault="00737B30" w:rsidP="000C45E0">
      <w:pPr>
        <w:widowControl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br w:type="page"/>
      </w:r>
    </w:p>
    <w:p w14:paraId="2FB0BD0B" w14:textId="77777777" w:rsidR="00CF6F9E" w:rsidRPr="00A555FF" w:rsidRDefault="00CF6F9E" w:rsidP="00024782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4" w:name="_Toc73109455"/>
      <w:r w:rsidRPr="00A555FF">
        <w:rPr>
          <w:rFonts w:cs="Times New Roman"/>
          <w:b/>
        </w:rPr>
        <w:lastRenderedPageBreak/>
        <w:t>動機</w:t>
      </w:r>
      <w:bookmarkEnd w:id="4"/>
    </w:p>
    <w:p w14:paraId="0619F11C" w14:textId="443FF104" w:rsidR="000D1B0D" w:rsidRPr="00A555FF" w:rsidRDefault="00737B30" w:rsidP="006D29BC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說明研究動機</w:t>
      </w:r>
      <w:r w:rsidR="0097618A" w:rsidRPr="00A555FF">
        <w:rPr>
          <w:rFonts w:cs="Times New Roman"/>
          <w:sz w:val="28"/>
          <w:szCs w:val="28"/>
        </w:rPr>
        <w:t>…</w:t>
      </w:r>
    </w:p>
    <w:p w14:paraId="4CE949A1" w14:textId="13461C48" w:rsidR="00737B30" w:rsidRPr="00A555FF" w:rsidRDefault="00737B30" w:rsidP="008535AA">
      <w:pPr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可以引用相關文獻，每段的開始要使用</w:t>
      </w:r>
      <w:r w:rsidRPr="00A555FF">
        <w:rPr>
          <w:rFonts w:cs="Times New Roman"/>
          <w:color w:val="0000FF"/>
          <w:sz w:val="28"/>
          <w:szCs w:val="28"/>
        </w:rPr>
        <w:t>縮排</w:t>
      </w:r>
      <w:r w:rsidR="00302111" w:rsidRPr="00A555FF">
        <w:rPr>
          <w:rFonts w:cs="Times New Roman"/>
          <w:color w:val="0000FF"/>
          <w:sz w:val="28"/>
          <w:szCs w:val="28"/>
        </w:rPr>
        <w:t>(2</w:t>
      </w:r>
      <w:r w:rsidR="00302111" w:rsidRPr="00A555FF">
        <w:rPr>
          <w:rFonts w:cs="Times New Roman"/>
          <w:color w:val="0000FF"/>
          <w:sz w:val="28"/>
          <w:szCs w:val="28"/>
        </w:rPr>
        <w:t>個字元</w:t>
      </w:r>
      <w:r w:rsidR="00302111" w:rsidRPr="00A555FF">
        <w:rPr>
          <w:rFonts w:cs="Times New Roman"/>
          <w:color w:val="0000FF"/>
          <w:sz w:val="28"/>
          <w:szCs w:val="28"/>
        </w:rPr>
        <w:t>)</w:t>
      </w:r>
      <w:r w:rsidRPr="00A555FF">
        <w:rPr>
          <w:rFonts w:cs="Times New Roman"/>
          <w:color w:val="0000FF"/>
          <w:sz w:val="28"/>
          <w:szCs w:val="28"/>
        </w:rPr>
        <w:t>，整篇報告書的格式要一致</w:t>
      </w:r>
      <w:r w:rsidRPr="00A555FF">
        <w:rPr>
          <w:rFonts w:cs="Times New Roman"/>
          <w:sz w:val="28"/>
          <w:szCs w:val="28"/>
        </w:rPr>
        <w:t>。</w:t>
      </w:r>
    </w:p>
    <w:p w14:paraId="30EE6EDC" w14:textId="02F2C613" w:rsidR="00737B30" w:rsidRPr="00F376E6" w:rsidRDefault="00737B30" w:rsidP="00882CA9">
      <w:pPr>
        <w:widowControl/>
        <w:jc w:val="both"/>
        <w:rPr>
          <w:rFonts w:cs="Times New Roman"/>
          <w:sz w:val="28"/>
          <w:szCs w:val="28"/>
        </w:rPr>
      </w:pPr>
      <w:r w:rsidRPr="00F376E6">
        <w:rPr>
          <w:rFonts w:cs="Times New Roman"/>
          <w:sz w:val="28"/>
          <w:szCs w:val="28"/>
        </w:rPr>
        <w:br w:type="page"/>
      </w:r>
    </w:p>
    <w:p w14:paraId="461FBB2C" w14:textId="77777777" w:rsidR="00CF6F9E" w:rsidRPr="00A555FF" w:rsidRDefault="00CF6F9E" w:rsidP="00224C0E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5" w:name="_Toc73109456"/>
      <w:r w:rsidRPr="00A555FF">
        <w:rPr>
          <w:rFonts w:cs="Times New Roman"/>
          <w:b/>
        </w:rPr>
        <w:lastRenderedPageBreak/>
        <w:t>國內外相關領域探討</w:t>
      </w:r>
      <w:bookmarkEnd w:id="5"/>
    </w:p>
    <w:p w14:paraId="568ADE59" w14:textId="77777777" w:rsidR="000203D3" w:rsidRPr="00F07661" w:rsidRDefault="000203D3" w:rsidP="00517DFD">
      <w:pPr>
        <w:spacing w:beforeLines="100" w:before="544"/>
        <w:jc w:val="both"/>
        <w:outlineLvl w:val="1"/>
        <w:rPr>
          <w:rFonts w:cs="Times New Roman"/>
          <w:b/>
          <w:sz w:val="36"/>
          <w:szCs w:val="36"/>
        </w:rPr>
      </w:pPr>
      <w:bookmarkStart w:id="6" w:name="_Toc73109457"/>
      <w:r w:rsidRPr="00F07661">
        <w:rPr>
          <w:rFonts w:cs="Times New Roman"/>
          <w:b/>
          <w:sz w:val="36"/>
          <w:szCs w:val="36"/>
        </w:rPr>
        <w:t xml:space="preserve">2.1 </w:t>
      </w:r>
      <w:r w:rsidRPr="00F07661">
        <w:rPr>
          <w:rFonts w:cs="Times New Roman"/>
          <w:b/>
          <w:sz w:val="36"/>
          <w:szCs w:val="36"/>
        </w:rPr>
        <w:t>相關領域現況說明</w:t>
      </w:r>
      <w:bookmarkEnd w:id="6"/>
    </w:p>
    <w:p w14:paraId="71F883E7" w14:textId="3DACCA07" w:rsidR="000203D3" w:rsidRPr="00A555FF" w:rsidRDefault="002304AD" w:rsidP="00224C0E">
      <w:pPr>
        <w:spacing w:beforeLines="100" w:before="544"/>
        <w:ind w:firstLineChars="200" w:firstLine="560"/>
        <w:jc w:val="both"/>
        <w:rPr>
          <w:rFonts w:cs="Times New Roman"/>
          <w:b/>
          <w:sz w:val="28"/>
          <w:szCs w:val="28"/>
        </w:rPr>
      </w:pPr>
      <w:r w:rsidRPr="00A555FF">
        <w:rPr>
          <w:rFonts w:cs="Times New Roman"/>
          <w:kern w:val="0"/>
          <w:sz w:val="28"/>
          <w:szCs w:val="28"/>
        </w:rPr>
        <w:t>目前</w:t>
      </w:r>
      <w:r w:rsidR="00837AA7" w:rsidRPr="00A555FF">
        <w:rPr>
          <w:rFonts w:cs="Times New Roman"/>
          <w:kern w:val="0"/>
          <w:sz w:val="28"/>
          <w:szCs w:val="28"/>
        </w:rPr>
        <w:t>國內外相關領域研究的說明。</w:t>
      </w:r>
    </w:p>
    <w:p w14:paraId="436D0210" w14:textId="77777777" w:rsidR="000203D3" w:rsidRPr="00F07661" w:rsidRDefault="000203D3" w:rsidP="00517DFD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7" w:name="_Toc73109458"/>
      <w:r w:rsidRPr="00F07661">
        <w:rPr>
          <w:rFonts w:cs="Times New Roman"/>
          <w:b/>
          <w:sz w:val="36"/>
          <w:szCs w:val="36"/>
        </w:rPr>
        <w:t xml:space="preserve">2.2 </w:t>
      </w:r>
      <w:r w:rsidRPr="00F07661">
        <w:rPr>
          <w:rFonts w:cs="Times New Roman"/>
          <w:b/>
          <w:sz w:val="36"/>
          <w:szCs w:val="36"/>
        </w:rPr>
        <w:t>相關案例</w:t>
      </w:r>
      <w:r w:rsidRPr="00F07661">
        <w:rPr>
          <w:rFonts w:cs="Times New Roman"/>
          <w:b/>
          <w:sz w:val="36"/>
          <w:szCs w:val="36"/>
        </w:rPr>
        <w:t>/</w:t>
      </w:r>
      <w:r w:rsidRPr="00F07661">
        <w:rPr>
          <w:rFonts w:cs="Times New Roman"/>
          <w:b/>
          <w:sz w:val="36"/>
          <w:szCs w:val="36"/>
        </w:rPr>
        <w:t>作品之分析</w:t>
      </w:r>
      <w:bookmarkEnd w:id="7"/>
    </w:p>
    <w:p w14:paraId="47F4F3CF" w14:textId="17B74131" w:rsidR="000203D3" w:rsidRPr="00745134" w:rsidRDefault="00745134" w:rsidP="00745134">
      <w:pPr>
        <w:spacing w:beforeLines="100" w:before="544"/>
        <w:ind w:firstLineChars="200" w:firstLine="560"/>
        <w:jc w:val="both"/>
        <w:rPr>
          <w:rFonts w:cs="Times New Roman"/>
          <w:b/>
          <w:sz w:val="28"/>
          <w:szCs w:val="28"/>
        </w:rPr>
      </w:pPr>
      <w:r w:rsidRPr="00A555FF">
        <w:rPr>
          <w:rFonts w:cs="Times New Roman"/>
          <w:kern w:val="0"/>
          <w:sz w:val="28"/>
          <w:szCs w:val="28"/>
        </w:rPr>
        <w:t>目前相關</w:t>
      </w:r>
      <w:r>
        <w:rPr>
          <w:rFonts w:cs="Times New Roman" w:hint="eastAsia"/>
          <w:kern w:val="0"/>
          <w:sz w:val="28"/>
          <w:szCs w:val="28"/>
        </w:rPr>
        <w:t>案例</w:t>
      </w:r>
      <w:r w:rsidRPr="00A555FF">
        <w:rPr>
          <w:rFonts w:cs="Times New Roman"/>
          <w:kern w:val="0"/>
          <w:sz w:val="28"/>
          <w:szCs w:val="28"/>
        </w:rPr>
        <w:t>的說明。</w:t>
      </w:r>
    </w:p>
    <w:p w14:paraId="1B3A176E" w14:textId="3C85F1DC" w:rsidR="00312FAD" w:rsidRPr="00F07661" w:rsidRDefault="00312FAD" w:rsidP="00517DFD">
      <w:pPr>
        <w:spacing w:beforeLines="100" w:before="544"/>
        <w:jc w:val="both"/>
        <w:outlineLvl w:val="2"/>
        <w:rPr>
          <w:rFonts w:cs="Times New Roman"/>
          <w:b/>
          <w:sz w:val="32"/>
          <w:szCs w:val="32"/>
        </w:rPr>
      </w:pPr>
      <w:bookmarkStart w:id="8" w:name="_Toc73109459"/>
      <w:r w:rsidRPr="00F07661">
        <w:rPr>
          <w:rFonts w:cs="Times New Roman"/>
          <w:b/>
          <w:sz w:val="32"/>
          <w:szCs w:val="32"/>
        </w:rPr>
        <w:t>2.2.1</w:t>
      </w:r>
      <w:r w:rsidR="00B246E0" w:rsidRPr="00F07661">
        <w:rPr>
          <w:rFonts w:cs="Times New Roman"/>
          <w:b/>
          <w:sz w:val="32"/>
          <w:szCs w:val="32"/>
        </w:rPr>
        <w:t xml:space="preserve"> </w:t>
      </w:r>
      <w:r w:rsidR="00837AA7" w:rsidRPr="00F07661">
        <w:rPr>
          <w:rFonts w:cs="Times New Roman"/>
          <w:b/>
          <w:sz w:val="32"/>
          <w:szCs w:val="32"/>
        </w:rPr>
        <w:t>小節標題</w:t>
      </w:r>
      <w:bookmarkEnd w:id="8"/>
    </w:p>
    <w:p w14:paraId="6222B8B6" w14:textId="75288B7B" w:rsidR="00837AA7" w:rsidRDefault="00745134" w:rsidP="00745134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>
        <w:rPr>
          <w:rFonts w:cs="Times New Roman" w:hint="eastAsia"/>
          <w:sz w:val="28"/>
          <w:szCs w:val="28"/>
        </w:rPr>
        <w:t xml:space="preserve"> </w:t>
      </w:r>
      <w:r w:rsidR="00837AA7" w:rsidRPr="00A555FF">
        <w:rPr>
          <w:rFonts w:cs="Times New Roman"/>
          <w:sz w:val="28"/>
          <w:szCs w:val="28"/>
        </w:rPr>
        <w:t>描述相關內容</w:t>
      </w:r>
      <w:r w:rsidR="00F25191">
        <w:rPr>
          <w:rFonts w:cs="Times New Roman" w:hint="eastAsia"/>
          <w:sz w:val="28"/>
          <w:szCs w:val="28"/>
        </w:rPr>
        <w:t>，如圖</w:t>
      </w:r>
      <w:r w:rsidR="00F25191">
        <w:rPr>
          <w:rFonts w:cs="Times New Roman" w:hint="eastAsia"/>
          <w:sz w:val="28"/>
          <w:szCs w:val="28"/>
        </w:rPr>
        <w:t>1</w:t>
      </w:r>
      <w:r w:rsidR="00F25191">
        <w:rPr>
          <w:rFonts w:cs="Times New Roman" w:hint="eastAsia"/>
          <w:sz w:val="28"/>
          <w:szCs w:val="28"/>
        </w:rPr>
        <w:t>所示</w:t>
      </w:r>
      <w:r w:rsidR="00837AA7" w:rsidRPr="00A555FF">
        <w:rPr>
          <w:rFonts w:cs="Times New Roman"/>
          <w:sz w:val="28"/>
          <w:szCs w:val="28"/>
        </w:rPr>
        <w:t>。</w:t>
      </w:r>
    </w:p>
    <w:p w14:paraId="55668891" w14:textId="77777777" w:rsidR="00F25191" w:rsidRPr="00A555FF" w:rsidRDefault="00F25191" w:rsidP="00F25191">
      <w:pPr>
        <w:jc w:val="both"/>
        <w:rPr>
          <w:rFonts w:cs="Times New Roman"/>
          <w:sz w:val="28"/>
          <w:szCs w:val="28"/>
        </w:rPr>
      </w:pPr>
    </w:p>
    <w:p w14:paraId="69D755E8" w14:textId="77777777" w:rsidR="003D1741" w:rsidRPr="00A555FF" w:rsidRDefault="009A45DC" w:rsidP="00F25191">
      <w:pPr>
        <w:keepNext/>
        <w:jc w:val="center"/>
        <w:rPr>
          <w:rFonts w:cs="Times New Roman"/>
        </w:rPr>
      </w:pPr>
      <w:r w:rsidRPr="00A555FF">
        <w:rPr>
          <w:rFonts w:cs="Times New Roman"/>
          <w:noProof/>
          <w:sz w:val="28"/>
          <w:szCs w:val="28"/>
        </w:rPr>
        <w:drawing>
          <wp:inline distT="0" distB="0" distL="0" distR="0" wp14:anchorId="57AC0C61" wp14:editId="17CCB530">
            <wp:extent cx="1656327" cy="2744470"/>
            <wp:effectExtent l="0" t="0" r="1270" b="0"/>
            <wp:docPr id="3" name="圖片 3" descr="166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6645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6" t="34852" r="12212" b="7120"/>
                    <a:stretch/>
                  </pic:blipFill>
                  <pic:spPr bwMode="auto">
                    <a:xfrm>
                      <a:off x="0" y="0"/>
                      <a:ext cx="1673936" cy="27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2BE6A" w14:textId="0F07589E" w:rsidR="000514C7" w:rsidRPr="00F25191" w:rsidRDefault="003D1741" w:rsidP="00F25191">
      <w:pPr>
        <w:pStyle w:val="ac"/>
        <w:jc w:val="center"/>
        <w:rPr>
          <w:rFonts w:cs="Times New Roman"/>
          <w:b/>
          <w:noProof/>
          <w:color w:val="000000"/>
          <w:sz w:val="28"/>
          <w:szCs w:val="28"/>
        </w:rPr>
      </w:pPr>
      <w:bookmarkStart w:id="9" w:name="_Ref34082061"/>
      <w:bookmarkStart w:id="10" w:name="_Toc73109698"/>
      <w:r w:rsidRPr="00F25191">
        <w:rPr>
          <w:rFonts w:cs="Times New Roman"/>
          <w:b/>
          <w:sz w:val="28"/>
          <w:szCs w:val="28"/>
        </w:rPr>
        <w:t>圖</w:t>
      </w:r>
      <w:r w:rsidRPr="004A1052">
        <w:rPr>
          <w:rFonts w:cs="Times New Roman"/>
          <w:b/>
          <w:sz w:val="28"/>
          <w:szCs w:val="28"/>
        </w:rPr>
        <w:fldChar w:fldCharType="begin"/>
      </w:r>
      <w:r w:rsidRPr="004A1052">
        <w:rPr>
          <w:rFonts w:cs="Times New Roman"/>
          <w:b/>
          <w:sz w:val="28"/>
          <w:szCs w:val="28"/>
        </w:rPr>
        <w:instrText xml:space="preserve"> SEQ </w:instrText>
      </w:r>
      <w:r w:rsidRPr="004A1052">
        <w:rPr>
          <w:rFonts w:cs="Times New Roman"/>
          <w:b/>
          <w:sz w:val="28"/>
          <w:szCs w:val="28"/>
        </w:rPr>
        <w:instrText>圖</w:instrText>
      </w:r>
      <w:r w:rsidRPr="004A1052">
        <w:rPr>
          <w:rFonts w:cs="Times New Roman"/>
          <w:b/>
          <w:sz w:val="28"/>
          <w:szCs w:val="28"/>
        </w:rPr>
        <w:instrText xml:space="preserve"> \* ARABIC </w:instrText>
      </w:r>
      <w:r w:rsidRPr="004A1052">
        <w:rPr>
          <w:rFonts w:cs="Times New Roman"/>
          <w:b/>
          <w:sz w:val="28"/>
          <w:szCs w:val="28"/>
        </w:rPr>
        <w:fldChar w:fldCharType="separate"/>
      </w:r>
      <w:r w:rsidR="004A1052" w:rsidRPr="004A1052">
        <w:rPr>
          <w:rFonts w:cs="Times New Roman"/>
          <w:b/>
          <w:noProof/>
          <w:sz w:val="28"/>
          <w:szCs w:val="28"/>
        </w:rPr>
        <w:t>1</w:t>
      </w:r>
      <w:r w:rsidRPr="004A1052">
        <w:rPr>
          <w:rFonts w:cs="Times New Roman"/>
          <w:b/>
          <w:sz w:val="28"/>
          <w:szCs w:val="28"/>
        </w:rPr>
        <w:fldChar w:fldCharType="end"/>
      </w:r>
      <w:bookmarkStart w:id="11" w:name="_Ref34082045"/>
      <w:bookmarkEnd w:id="9"/>
      <w:r w:rsidR="00F25191" w:rsidRPr="00F25191">
        <w:rPr>
          <w:rFonts w:cs="Times New Roman"/>
          <w:b/>
          <w:sz w:val="28"/>
          <w:szCs w:val="28"/>
        </w:rPr>
        <w:t xml:space="preserve"> </w:t>
      </w:r>
      <w:bookmarkEnd w:id="10"/>
      <w:bookmarkEnd w:id="11"/>
      <w:r w:rsidR="00F25191" w:rsidRPr="00F25191">
        <w:rPr>
          <w:rFonts w:cs="Times New Roman" w:hint="eastAsia"/>
          <w:b/>
          <w:sz w:val="28"/>
          <w:szCs w:val="28"/>
        </w:rPr>
        <w:t>圖名</w:t>
      </w:r>
    </w:p>
    <w:p w14:paraId="68329CD4" w14:textId="77777777" w:rsidR="00BA7AF0" w:rsidRPr="00A555FF" w:rsidRDefault="00BA7AF0" w:rsidP="00517DFD">
      <w:pPr>
        <w:jc w:val="both"/>
        <w:rPr>
          <w:rFonts w:cs="Times New Roman"/>
          <w:noProof/>
          <w:sz w:val="28"/>
          <w:szCs w:val="28"/>
        </w:rPr>
      </w:pPr>
    </w:p>
    <w:p w14:paraId="78B76587" w14:textId="77777777" w:rsidR="000203D3" w:rsidRPr="00A555FF" w:rsidRDefault="000203D3" w:rsidP="00D00AC4">
      <w:pPr>
        <w:jc w:val="both"/>
        <w:outlineLvl w:val="1"/>
        <w:rPr>
          <w:rFonts w:cs="Times New Roman"/>
          <w:b/>
          <w:sz w:val="36"/>
          <w:szCs w:val="36"/>
        </w:rPr>
      </w:pPr>
      <w:bookmarkStart w:id="12" w:name="_Toc73109460"/>
      <w:r w:rsidRPr="00A555FF">
        <w:rPr>
          <w:rFonts w:cs="Times New Roman"/>
          <w:b/>
          <w:sz w:val="36"/>
          <w:szCs w:val="36"/>
        </w:rPr>
        <w:lastRenderedPageBreak/>
        <w:t xml:space="preserve">2.3 </w:t>
      </w:r>
      <w:r w:rsidRPr="00A555FF">
        <w:rPr>
          <w:rFonts w:cs="Times New Roman"/>
          <w:b/>
          <w:sz w:val="36"/>
          <w:szCs w:val="36"/>
        </w:rPr>
        <w:t>預期運用</w:t>
      </w:r>
      <w:bookmarkEnd w:id="12"/>
    </w:p>
    <w:p w14:paraId="16293E20" w14:textId="3C32B955" w:rsidR="00837AA7" w:rsidRPr="00A555FF" w:rsidRDefault="00623BCB" w:rsidP="00D00AC4">
      <w:pPr>
        <w:spacing w:beforeLines="100" w:before="544"/>
        <w:ind w:firstLineChars="200" w:firstLine="560"/>
        <w:jc w:val="both"/>
        <w:rPr>
          <w:rFonts w:cs="Times New Roman"/>
          <w:noProof/>
          <w:color w:val="000000"/>
          <w:sz w:val="28"/>
          <w:szCs w:val="28"/>
        </w:rPr>
      </w:pPr>
      <w:r w:rsidRPr="00A555FF">
        <w:rPr>
          <w:rFonts w:cs="Times New Roman"/>
          <w:noProof/>
          <w:color w:val="000000"/>
          <w:sz w:val="28"/>
          <w:szCs w:val="28"/>
        </w:rPr>
        <w:t>我們預期運用</w:t>
      </w:r>
      <w:r w:rsidR="00837AA7" w:rsidRPr="00A555FF">
        <w:rPr>
          <w:rFonts w:cs="Times New Roman"/>
          <w:noProof/>
          <w:color w:val="000000"/>
          <w:sz w:val="28"/>
          <w:szCs w:val="28"/>
        </w:rPr>
        <w:t>哪些</w:t>
      </w:r>
      <w:r w:rsidRPr="00A555FF">
        <w:rPr>
          <w:rFonts w:cs="Times New Roman"/>
          <w:noProof/>
          <w:color w:val="000000"/>
          <w:sz w:val="28"/>
          <w:szCs w:val="28"/>
        </w:rPr>
        <w:t>應用程式</w:t>
      </w:r>
      <w:r w:rsidR="00837AA7" w:rsidRPr="00A555FF">
        <w:rPr>
          <w:rFonts w:cs="Times New Roman"/>
          <w:noProof/>
          <w:color w:val="000000"/>
          <w:sz w:val="28"/>
          <w:szCs w:val="28"/>
        </w:rPr>
        <w:t>進行開發，可以做相關說明。</w:t>
      </w:r>
    </w:p>
    <w:p w14:paraId="522EDBA2" w14:textId="77777777" w:rsidR="00DA203A" w:rsidRPr="00F376E6" w:rsidRDefault="00DA203A" w:rsidP="00D00AC4">
      <w:pPr>
        <w:widowControl/>
        <w:spacing w:line="360" w:lineRule="auto"/>
        <w:jc w:val="both"/>
        <w:rPr>
          <w:rFonts w:cs="Times New Roman"/>
          <w:sz w:val="28"/>
          <w:szCs w:val="28"/>
        </w:rPr>
      </w:pPr>
      <w:r w:rsidRPr="00F376E6">
        <w:rPr>
          <w:rFonts w:cs="Times New Roman"/>
          <w:sz w:val="28"/>
          <w:szCs w:val="28"/>
        </w:rPr>
        <w:br w:type="page"/>
      </w:r>
    </w:p>
    <w:p w14:paraId="6AACC0EC" w14:textId="77777777" w:rsidR="00CF6F9E" w:rsidRPr="00A555FF" w:rsidRDefault="00C8200B" w:rsidP="00C97FD1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13" w:name="_Toc73109461"/>
      <w:r w:rsidRPr="00A555FF">
        <w:rPr>
          <w:rFonts w:cs="Times New Roman"/>
          <w:b/>
        </w:rPr>
        <w:lastRenderedPageBreak/>
        <w:t>執行方法</w:t>
      </w:r>
      <w:bookmarkEnd w:id="13"/>
    </w:p>
    <w:p w14:paraId="32724EB3" w14:textId="77777777" w:rsidR="000203D3" w:rsidRPr="00A555FF" w:rsidRDefault="000203D3" w:rsidP="00C97FD1">
      <w:pPr>
        <w:spacing w:beforeLines="100" w:before="544"/>
        <w:jc w:val="both"/>
        <w:outlineLvl w:val="1"/>
        <w:rPr>
          <w:rFonts w:cs="Times New Roman"/>
          <w:b/>
          <w:sz w:val="36"/>
          <w:szCs w:val="36"/>
        </w:rPr>
      </w:pPr>
      <w:bookmarkStart w:id="14" w:name="_Toc73109462"/>
      <w:r w:rsidRPr="00A555FF">
        <w:rPr>
          <w:rFonts w:cs="Times New Roman"/>
          <w:b/>
          <w:sz w:val="36"/>
          <w:szCs w:val="36"/>
        </w:rPr>
        <w:t xml:space="preserve">3.1 </w:t>
      </w:r>
      <w:r w:rsidRPr="00A555FF">
        <w:rPr>
          <w:rFonts w:cs="Times New Roman"/>
          <w:b/>
          <w:sz w:val="36"/>
          <w:szCs w:val="36"/>
        </w:rPr>
        <w:t>資料蒐集方式</w:t>
      </w:r>
      <w:bookmarkEnd w:id="14"/>
    </w:p>
    <w:p w14:paraId="2B3D3516" w14:textId="44BCB5F8" w:rsidR="00BA7AF0" w:rsidRPr="00A555FF" w:rsidRDefault="00143D60" w:rsidP="00315837">
      <w:pPr>
        <w:spacing w:beforeLines="100" w:before="544"/>
        <w:ind w:firstLineChars="200" w:firstLine="560"/>
        <w:jc w:val="both"/>
        <w:rPr>
          <w:rFonts w:cs="Times New Roman"/>
          <w:b/>
          <w:sz w:val="36"/>
          <w:szCs w:val="36"/>
        </w:rPr>
      </w:pPr>
      <w:r w:rsidRPr="00A555FF">
        <w:rPr>
          <w:rFonts w:cs="Times New Roman"/>
          <w:sz w:val="28"/>
          <w:szCs w:val="28"/>
        </w:rPr>
        <w:t>本專題</w:t>
      </w:r>
      <w:r w:rsidR="000328F4" w:rsidRPr="00A555FF">
        <w:rPr>
          <w:rFonts w:cs="Times New Roman"/>
          <w:sz w:val="28"/>
          <w:szCs w:val="28"/>
        </w:rPr>
        <w:t>預期研究和參考資料</w:t>
      </w:r>
      <w:r w:rsidRPr="00A555FF">
        <w:rPr>
          <w:rFonts w:cs="Times New Roman"/>
          <w:sz w:val="28"/>
          <w:szCs w:val="28"/>
        </w:rPr>
        <w:t>如下：</w:t>
      </w:r>
    </w:p>
    <w:p w14:paraId="02F173FA" w14:textId="77777777" w:rsidR="000203D3" w:rsidRPr="00A555FF" w:rsidRDefault="000203D3" w:rsidP="00C97FD1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15" w:name="_Toc73109463"/>
      <w:r w:rsidRPr="00A555FF">
        <w:rPr>
          <w:rFonts w:cs="Times New Roman"/>
          <w:b/>
          <w:sz w:val="36"/>
          <w:szCs w:val="36"/>
        </w:rPr>
        <w:t xml:space="preserve">3.2 </w:t>
      </w:r>
      <w:r w:rsidRPr="00A555FF">
        <w:rPr>
          <w:rFonts w:cs="Times New Roman"/>
          <w:b/>
          <w:sz w:val="36"/>
          <w:szCs w:val="36"/>
        </w:rPr>
        <w:t>時程規劃</w:t>
      </w:r>
      <w:bookmarkEnd w:id="15"/>
    </w:p>
    <w:p w14:paraId="0C180021" w14:textId="6E8A8F44" w:rsidR="00BA7AF0" w:rsidRPr="00A555FF" w:rsidRDefault="00DB7C44" w:rsidP="00C97FD1">
      <w:pPr>
        <w:spacing w:beforeLines="100" w:before="544"/>
        <w:ind w:firstLineChars="200" w:firstLine="560"/>
        <w:jc w:val="both"/>
        <w:rPr>
          <w:rFonts w:cs="Times New Roman"/>
          <w:b/>
          <w:sz w:val="36"/>
          <w:szCs w:val="36"/>
        </w:rPr>
      </w:pPr>
      <w:r w:rsidRPr="00A555FF">
        <w:rPr>
          <w:rFonts w:cs="Times New Roman"/>
          <w:sz w:val="28"/>
          <w:szCs w:val="28"/>
        </w:rPr>
        <w:t>主要工作分為內容規劃</w:t>
      </w:r>
      <w:r w:rsidR="00837AA7" w:rsidRPr="00A555FF">
        <w:rPr>
          <w:rFonts w:cs="Times New Roman"/>
          <w:sz w:val="28"/>
          <w:szCs w:val="28"/>
        </w:rPr>
        <w:t>…</w:t>
      </w:r>
    </w:p>
    <w:p w14:paraId="463C73A2" w14:textId="77777777" w:rsidR="00E4499C" w:rsidRPr="00A555FF" w:rsidRDefault="000203D3" w:rsidP="00C97FD1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16" w:name="_Toc73109464"/>
      <w:r w:rsidRPr="00A555FF">
        <w:rPr>
          <w:rFonts w:cs="Times New Roman"/>
          <w:b/>
          <w:sz w:val="36"/>
          <w:szCs w:val="36"/>
        </w:rPr>
        <w:t xml:space="preserve">3.3 </w:t>
      </w:r>
      <w:r w:rsidRPr="00A555FF">
        <w:rPr>
          <w:rFonts w:cs="Times New Roman"/>
          <w:b/>
          <w:sz w:val="36"/>
          <w:szCs w:val="36"/>
        </w:rPr>
        <w:t>團隊分工</w:t>
      </w:r>
      <w:bookmarkEnd w:id="16"/>
    </w:p>
    <w:p w14:paraId="4ACF8740" w14:textId="3AB8C67C" w:rsidR="00D36E50" w:rsidRDefault="00106BDE" w:rsidP="00F376E6">
      <w:pPr>
        <w:pStyle w:val="ac"/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本專題的團隊分工如表</w:t>
      </w:r>
      <w:r w:rsidR="00D36E50">
        <w:rPr>
          <w:rFonts w:cs="Times New Roman" w:hint="eastAsia"/>
          <w:sz w:val="28"/>
          <w:szCs w:val="28"/>
        </w:rPr>
        <w:t>1</w:t>
      </w:r>
      <w:r w:rsidRPr="00A555FF">
        <w:rPr>
          <w:rFonts w:cs="Times New Roman"/>
          <w:sz w:val="28"/>
          <w:szCs w:val="28"/>
        </w:rPr>
        <w:t>所示：</w:t>
      </w:r>
    </w:p>
    <w:p w14:paraId="5DA34A87" w14:textId="77777777" w:rsidR="00D36E50" w:rsidRPr="00F376E6" w:rsidRDefault="00D36E50" w:rsidP="00F376E6">
      <w:pPr>
        <w:jc w:val="both"/>
        <w:rPr>
          <w:sz w:val="28"/>
          <w:szCs w:val="28"/>
        </w:rPr>
      </w:pPr>
    </w:p>
    <w:p w14:paraId="104DC59E" w14:textId="78C65E0A" w:rsidR="00E4499C" w:rsidRDefault="00E4499C" w:rsidP="00D36E50">
      <w:pPr>
        <w:pStyle w:val="ac"/>
        <w:jc w:val="center"/>
        <w:rPr>
          <w:rFonts w:cs="Times New Roman"/>
          <w:b/>
          <w:sz w:val="28"/>
          <w:szCs w:val="28"/>
        </w:rPr>
      </w:pPr>
      <w:bookmarkStart w:id="17" w:name="_Toc73109802"/>
      <w:r w:rsidRPr="00D36E50">
        <w:rPr>
          <w:rFonts w:cs="Times New Roman"/>
          <w:b/>
          <w:sz w:val="28"/>
          <w:szCs w:val="28"/>
        </w:rPr>
        <w:t>表</w:t>
      </w:r>
      <w:r w:rsidR="00D36E50" w:rsidRPr="00D36E50">
        <w:rPr>
          <w:rFonts w:cs="Times New Roman" w:hint="eastAsia"/>
          <w:b/>
          <w:sz w:val="28"/>
          <w:szCs w:val="28"/>
        </w:rPr>
        <w:t>1</w:t>
      </w:r>
      <w:r w:rsidR="00D36E50" w:rsidRPr="00D36E50">
        <w:rPr>
          <w:rFonts w:cs="Times New Roman"/>
          <w:b/>
          <w:sz w:val="28"/>
          <w:szCs w:val="28"/>
        </w:rPr>
        <w:t xml:space="preserve"> </w:t>
      </w:r>
      <w:r w:rsidRPr="00D36E50">
        <w:rPr>
          <w:rFonts w:cs="Times New Roman"/>
          <w:b/>
          <w:sz w:val="28"/>
          <w:szCs w:val="28"/>
        </w:rPr>
        <w:t>團隊分工</w:t>
      </w:r>
      <w:bookmarkEnd w:id="17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C92CC4" w14:paraId="236DBCD1" w14:textId="77777777" w:rsidTr="00C92CC4">
        <w:trPr>
          <w:trHeight w:val="512"/>
        </w:trPr>
        <w:tc>
          <w:tcPr>
            <w:tcW w:w="1185" w:type="dxa"/>
            <w:vAlign w:val="center"/>
          </w:tcPr>
          <w:p w14:paraId="627779E0" w14:textId="77777777" w:rsidR="00C92CC4" w:rsidRPr="00DC3760" w:rsidRDefault="00C92CC4" w:rsidP="00153772">
            <w:pPr>
              <w:spacing w:line="360" w:lineRule="auto"/>
              <w:jc w:val="both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1C8B7EF0" w14:textId="77777777" w:rsidR="00C92CC4" w:rsidRPr="00DE4B7A" w:rsidRDefault="00C92CC4" w:rsidP="00153772">
            <w:pPr>
              <w:spacing w:line="360" w:lineRule="auto"/>
              <w:jc w:val="center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郭靜</w:t>
            </w:r>
          </w:p>
        </w:tc>
        <w:tc>
          <w:tcPr>
            <w:tcW w:w="1185" w:type="dxa"/>
            <w:vAlign w:val="center"/>
          </w:tcPr>
          <w:p w14:paraId="2E917AA1" w14:textId="77777777" w:rsidR="00C92CC4" w:rsidRPr="00DE4B7A" w:rsidRDefault="00C92CC4" w:rsidP="00153772">
            <w:pPr>
              <w:spacing w:line="360" w:lineRule="auto"/>
              <w:jc w:val="center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李勇</w:t>
            </w:r>
          </w:p>
        </w:tc>
        <w:tc>
          <w:tcPr>
            <w:tcW w:w="1185" w:type="dxa"/>
            <w:vAlign w:val="center"/>
          </w:tcPr>
          <w:p w14:paraId="1E1A4A3B" w14:textId="77777777" w:rsidR="00C92CC4" w:rsidRPr="00DE4B7A" w:rsidRDefault="00C92CC4" w:rsidP="00153772">
            <w:pPr>
              <w:spacing w:line="360" w:lineRule="auto"/>
              <w:jc w:val="center"/>
              <w:rPr>
                <w:rFonts w:cs="Times New Roman"/>
                <w:b/>
                <w:color w:val="2E74B5"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王強</w:t>
            </w:r>
          </w:p>
        </w:tc>
        <w:tc>
          <w:tcPr>
            <w:tcW w:w="1185" w:type="dxa"/>
            <w:vAlign w:val="center"/>
          </w:tcPr>
          <w:p w14:paraId="719E87CE" w14:textId="77777777" w:rsidR="00C92CC4" w:rsidRPr="00DE4B7A" w:rsidRDefault="00C92CC4" w:rsidP="00153772">
            <w:pPr>
              <w:spacing w:line="360" w:lineRule="auto"/>
              <w:jc w:val="center"/>
              <w:rPr>
                <w:rFonts w:cs="Times New Roman"/>
                <w:b/>
                <w:color w:val="2E74B5"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張超</w:t>
            </w:r>
          </w:p>
        </w:tc>
        <w:tc>
          <w:tcPr>
            <w:tcW w:w="1185" w:type="dxa"/>
            <w:vAlign w:val="center"/>
          </w:tcPr>
          <w:p w14:paraId="69CCE9E3" w14:textId="77777777" w:rsidR="00C92CC4" w:rsidRPr="00DE4B7A" w:rsidRDefault="00C92CC4" w:rsidP="00153772">
            <w:pPr>
              <w:spacing w:line="360" w:lineRule="auto"/>
              <w:jc w:val="center"/>
              <w:rPr>
                <w:rFonts w:cs="Times New Roman"/>
                <w:b/>
                <w:color w:val="2E74B5"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黃和</w:t>
            </w:r>
          </w:p>
        </w:tc>
        <w:tc>
          <w:tcPr>
            <w:tcW w:w="1186" w:type="dxa"/>
            <w:vAlign w:val="center"/>
          </w:tcPr>
          <w:p w14:paraId="753593A3" w14:textId="77777777" w:rsidR="00C92CC4" w:rsidRPr="00DE4B7A" w:rsidRDefault="00C92CC4" w:rsidP="00153772">
            <w:pPr>
              <w:spacing w:line="360" w:lineRule="auto"/>
              <w:jc w:val="center"/>
              <w:rPr>
                <w:rFonts w:cs="Times New Roman"/>
                <w:b/>
                <w:color w:val="2E74B5"/>
                <w:kern w:val="0"/>
                <w:sz w:val="24"/>
                <w:szCs w:val="24"/>
              </w:rPr>
            </w:pPr>
            <w:proofErr w:type="gramStart"/>
            <w:r w:rsidRPr="00DE4B7A">
              <w:rPr>
                <w:rFonts w:cs="Times New Roman"/>
                <w:b/>
                <w:sz w:val="24"/>
                <w:szCs w:val="24"/>
              </w:rPr>
              <w:t>王衣</w:t>
            </w:r>
            <w:proofErr w:type="gramEnd"/>
          </w:p>
        </w:tc>
      </w:tr>
      <w:tr w:rsidR="00C92CC4" w14:paraId="353BE167" w14:textId="77777777" w:rsidTr="00153772">
        <w:tc>
          <w:tcPr>
            <w:tcW w:w="1185" w:type="dxa"/>
            <w:vAlign w:val="center"/>
          </w:tcPr>
          <w:p w14:paraId="43F16748" w14:textId="77777777" w:rsidR="00C92CC4" w:rsidRPr="00DE4B7A" w:rsidRDefault="00C92CC4" w:rsidP="00153772">
            <w:pPr>
              <w:spacing w:line="360" w:lineRule="auto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程式開發</w:t>
            </w:r>
          </w:p>
        </w:tc>
        <w:tc>
          <w:tcPr>
            <w:tcW w:w="1185" w:type="dxa"/>
            <w:vAlign w:val="center"/>
          </w:tcPr>
          <w:p w14:paraId="1F140854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DC3760">
              <w:rPr>
                <w:rFonts w:cs="Times New Roman"/>
                <w:kern w:val="0"/>
                <w:sz w:val="24"/>
                <w:szCs w:val="24"/>
              </w:rPr>
              <w:sym w:font="Wingdings" w:char="F0FC"/>
            </w:r>
          </w:p>
        </w:tc>
        <w:tc>
          <w:tcPr>
            <w:tcW w:w="1185" w:type="dxa"/>
            <w:vAlign w:val="center"/>
          </w:tcPr>
          <w:p w14:paraId="5E9049D1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606CC5D1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  <w:r w:rsidRPr="00DC3760">
              <w:rPr>
                <w:rFonts w:cs="Times New Roman"/>
                <w:kern w:val="0"/>
                <w:sz w:val="24"/>
                <w:szCs w:val="24"/>
              </w:rPr>
              <w:sym w:font="Wingdings" w:char="F0FC"/>
            </w:r>
          </w:p>
        </w:tc>
        <w:tc>
          <w:tcPr>
            <w:tcW w:w="1185" w:type="dxa"/>
            <w:vAlign w:val="center"/>
          </w:tcPr>
          <w:p w14:paraId="47EDDC89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B32460B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2B5D868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</w:tr>
      <w:tr w:rsidR="00C92CC4" w14:paraId="5553D5F1" w14:textId="77777777" w:rsidTr="00153772">
        <w:tc>
          <w:tcPr>
            <w:tcW w:w="1185" w:type="dxa"/>
            <w:vAlign w:val="center"/>
          </w:tcPr>
          <w:p w14:paraId="5542FB2B" w14:textId="77777777" w:rsidR="00C92CC4" w:rsidRPr="00DE4B7A" w:rsidRDefault="00C92CC4" w:rsidP="00153772">
            <w:pPr>
              <w:spacing w:line="360" w:lineRule="auto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影片製作</w:t>
            </w:r>
          </w:p>
        </w:tc>
        <w:tc>
          <w:tcPr>
            <w:tcW w:w="1185" w:type="dxa"/>
            <w:vAlign w:val="center"/>
          </w:tcPr>
          <w:p w14:paraId="05AA76CB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779BF8DF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DC3760">
              <w:rPr>
                <w:rFonts w:cs="Times New Roman"/>
                <w:kern w:val="0"/>
                <w:sz w:val="24"/>
                <w:szCs w:val="24"/>
              </w:rPr>
              <w:sym w:font="Wingdings" w:char="F0FC"/>
            </w:r>
          </w:p>
        </w:tc>
        <w:tc>
          <w:tcPr>
            <w:tcW w:w="1185" w:type="dxa"/>
            <w:vAlign w:val="center"/>
          </w:tcPr>
          <w:p w14:paraId="35A78CE1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77D475F7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CBE89F4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  <w:r w:rsidRPr="00DC3760">
              <w:rPr>
                <w:rFonts w:cs="Times New Roman"/>
                <w:kern w:val="0"/>
                <w:sz w:val="24"/>
                <w:szCs w:val="24"/>
              </w:rPr>
              <w:sym w:font="Wingdings" w:char="F0FC"/>
            </w:r>
          </w:p>
        </w:tc>
        <w:tc>
          <w:tcPr>
            <w:tcW w:w="1186" w:type="dxa"/>
            <w:vAlign w:val="center"/>
          </w:tcPr>
          <w:p w14:paraId="24BF2DFC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</w:tr>
      <w:tr w:rsidR="00C92CC4" w14:paraId="6006924D" w14:textId="77777777" w:rsidTr="00153772">
        <w:tc>
          <w:tcPr>
            <w:tcW w:w="1185" w:type="dxa"/>
            <w:vAlign w:val="center"/>
          </w:tcPr>
          <w:p w14:paraId="0C435DA3" w14:textId="77777777" w:rsidR="00C92CC4" w:rsidRPr="00DE4B7A" w:rsidRDefault="00C92CC4" w:rsidP="00153772">
            <w:pPr>
              <w:spacing w:line="360" w:lineRule="auto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行銷宣傳</w:t>
            </w:r>
          </w:p>
        </w:tc>
        <w:tc>
          <w:tcPr>
            <w:tcW w:w="1185" w:type="dxa"/>
            <w:vAlign w:val="center"/>
          </w:tcPr>
          <w:p w14:paraId="0F6BFCF3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3CD3BBBD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1D603C0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A5A982B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  <w:r w:rsidRPr="00DC3760">
              <w:rPr>
                <w:rFonts w:cs="Times New Roman"/>
                <w:kern w:val="0"/>
                <w:sz w:val="24"/>
                <w:szCs w:val="24"/>
              </w:rPr>
              <w:sym w:font="Wingdings" w:char="F0FC"/>
            </w:r>
          </w:p>
        </w:tc>
        <w:tc>
          <w:tcPr>
            <w:tcW w:w="1185" w:type="dxa"/>
            <w:vAlign w:val="center"/>
          </w:tcPr>
          <w:p w14:paraId="708C8508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9D874D2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</w:tr>
      <w:tr w:rsidR="00C92CC4" w14:paraId="671D6DCF" w14:textId="77777777" w:rsidTr="00153772">
        <w:tc>
          <w:tcPr>
            <w:tcW w:w="1185" w:type="dxa"/>
            <w:vAlign w:val="center"/>
          </w:tcPr>
          <w:p w14:paraId="77277108" w14:textId="77777777" w:rsidR="00C92CC4" w:rsidRPr="00DE4B7A" w:rsidRDefault="00C92CC4" w:rsidP="00153772">
            <w:pPr>
              <w:spacing w:line="360" w:lineRule="auto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設計</w:t>
            </w:r>
          </w:p>
        </w:tc>
        <w:tc>
          <w:tcPr>
            <w:tcW w:w="1185" w:type="dxa"/>
            <w:vAlign w:val="center"/>
          </w:tcPr>
          <w:p w14:paraId="3F2830AC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3E01E90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8013941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71FE3C44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15AEBBF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812DFB8" w14:textId="77777777" w:rsidR="00C92CC4" w:rsidRPr="00DC3760" w:rsidRDefault="00C92CC4" w:rsidP="00153772">
            <w:pPr>
              <w:spacing w:line="360" w:lineRule="auto"/>
              <w:jc w:val="center"/>
              <w:rPr>
                <w:rFonts w:cs="Times New Roman"/>
                <w:color w:val="2E74B5"/>
                <w:kern w:val="0"/>
                <w:sz w:val="24"/>
                <w:szCs w:val="24"/>
              </w:rPr>
            </w:pPr>
            <w:r w:rsidRPr="00DC3760">
              <w:rPr>
                <w:rFonts w:cs="Times New Roman"/>
                <w:kern w:val="0"/>
                <w:sz w:val="24"/>
                <w:szCs w:val="24"/>
              </w:rPr>
              <w:sym w:font="Wingdings" w:char="F0FC"/>
            </w:r>
          </w:p>
        </w:tc>
      </w:tr>
    </w:tbl>
    <w:p w14:paraId="6D129533" w14:textId="7CF2B132" w:rsidR="00C92CC4" w:rsidRPr="00C92CC4" w:rsidRDefault="00C92CC4" w:rsidP="00C92CC4">
      <w:pPr>
        <w:jc w:val="both"/>
        <w:rPr>
          <w:sz w:val="28"/>
          <w:szCs w:val="28"/>
        </w:rPr>
      </w:pPr>
    </w:p>
    <w:p w14:paraId="122E24E5" w14:textId="21C1FF9A" w:rsidR="00185772" w:rsidRPr="00A555FF" w:rsidRDefault="000203D3" w:rsidP="00FA335E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18" w:name="_Toc73109465"/>
      <w:r w:rsidRPr="00A555FF">
        <w:rPr>
          <w:rFonts w:cs="Times New Roman"/>
          <w:b/>
          <w:sz w:val="36"/>
          <w:szCs w:val="36"/>
        </w:rPr>
        <w:lastRenderedPageBreak/>
        <w:t xml:space="preserve">3.4 </w:t>
      </w:r>
      <w:r w:rsidRPr="00A555FF">
        <w:rPr>
          <w:rFonts w:cs="Times New Roman"/>
          <w:b/>
          <w:sz w:val="36"/>
          <w:szCs w:val="36"/>
        </w:rPr>
        <w:t>工作進度管制</w:t>
      </w:r>
      <w:bookmarkEnd w:id="18"/>
    </w:p>
    <w:p w14:paraId="42450274" w14:textId="5E5260B4" w:rsidR="00BD3ED0" w:rsidRPr="00A555FF" w:rsidRDefault="00185772" w:rsidP="00F00273">
      <w:pPr>
        <w:spacing w:beforeLines="100" w:before="544"/>
        <w:ind w:leftChars="120" w:left="480"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我們從</w:t>
      </w:r>
      <w:r w:rsidRPr="00A555FF">
        <w:rPr>
          <w:rFonts w:cs="Times New Roman"/>
          <w:sz w:val="28"/>
          <w:szCs w:val="28"/>
        </w:rPr>
        <w:t>2</w:t>
      </w:r>
      <w:r w:rsidRPr="00A555FF">
        <w:rPr>
          <w:rFonts w:cs="Times New Roman"/>
          <w:sz w:val="28"/>
          <w:szCs w:val="28"/>
        </w:rPr>
        <w:t>月開始討論</w:t>
      </w:r>
      <w:r w:rsidR="00BD3ED0" w:rsidRPr="00A555FF">
        <w:rPr>
          <w:rFonts w:cs="Times New Roman"/>
          <w:sz w:val="28"/>
          <w:szCs w:val="28"/>
        </w:rPr>
        <w:t>專題</w:t>
      </w:r>
      <w:r w:rsidRPr="00A555FF">
        <w:rPr>
          <w:rFonts w:cs="Times New Roman"/>
          <w:sz w:val="28"/>
          <w:szCs w:val="28"/>
        </w:rPr>
        <w:t>的內容，組員們各自提出看法以及想要製作的主題</w:t>
      </w:r>
      <w:r w:rsidR="00BD3ED0" w:rsidRPr="00A555FF">
        <w:rPr>
          <w:rFonts w:cs="Times New Roman"/>
          <w:sz w:val="28"/>
          <w:szCs w:val="28"/>
        </w:rPr>
        <w:t>…</w:t>
      </w:r>
    </w:p>
    <w:p w14:paraId="50A11DAE" w14:textId="77777777" w:rsidR="000203D3" w:rsidRPr="00A555FF" w:rsidRDefault="000203D3" w:rsidP="00FA335E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19" w:name="_Toc73109466"/>
      <w:r w:rsidRPr="00A555FF">
        <w:rPr>
          <w:rFonts w:cs="Times New Roman"/>
          <w:b/>
          <w:sz w:val="36"/>
          <w:szCs w:val="36"/>
        </w:rPr>
        <w:t xml:space="preserve">3.5 </w:t>
      </w:r>
      <w:r w:rsidRPr="00A555FF">
        <w:rPr>
          <w:rFonts w:cs="Times New Roman"/>
          <w:b/>
          <w:sz w:val="36"/>
          <w:szCs w:val="36"/>
        </w:rPr>
        <w:t>預期困難與解決方案</w:t>
      </w:r>
      <w:bookmarkEnd w:id="19"/>
    </w:p>
    <w:p w14:paraId="4FFC6D0F" w14:textId="63C11BDF" w:rsidR="000203D3" w:rsidRPr="00A555FF" w:rsidRDefault="00836714" w:rsidP="00FA335E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本專題預期遭遇的困難如下</w:t>
      </w:r>
      <w:r w:rsidR="00386C31" w:rsidRPr="00A555FF">
        <w:rPr>
          <w:rFonts w:cs="Times New Roman"/>
          <w:sz w:val="28"/>
          <w:szCs w:val="28"/>
        </w:rPr>
        <w:t>…</w:t>
      </w:r>
    </w:p>
    <w:p w14:paraId="2C813A98" w14:textId="77777777" w:rsidR="000203D3" w:rsidRPr="00A555FF" w:rsidRDefault="000203D3" w:rsidP="00FA335E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20" w:name="_Toc73109467"/>
      <w:r w:rsidRPr="00A555FF">
        <w:rPr>
          <w:rFonts w:cs="Times New Roman"/>
          <w:b/>
          <w:sz w:val="36"/>
          <w:szCs w:val="36"/>
        </w:rPr>
        <w:t xml:space="preserve">3.6 </w:t>
      </w:r>
      <w:r w:rsidRPr="00A555FF">
        <w:rPr>
          <w:rFonts w:cs="Times New Roman"/>
          <w:b/>
          <w:sz w:val="36"/>
          <w:szCs w:val="36"/>
        </w:rPr>
        <w:t>經費預算</w:t>
      </w:r>
      <w:bookmarkEnd w:id="20"/>
    </w:p>
    <w:p w14:paraId="76F0003E" w14:textId="175E6FA1" w:rsidR="00BD3ED0" w:rsidRPr="00A555FF" w:rsidRDefault="006D14EE" w:rsidP="00FA335E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我們目前預估總花費為</w:t>
      </w:r>
      <w:r w:rsidR="00BD3ED0" w:rsidRPr="00A555FF">
        <w:rPr>
          <w:rFonts w:cs="Times New Roman"/>
          <w:sz w:val="28"/>
          <w:szCs w:val="28"/>
        </w:rPr>
        <w:t>5</w:t>
      </w:r>
      <w:r w:rsidRPr="00A555FF">
        <w:rPr>
          <w:rFonts w:cs="Times New Roman"/>
          <w:sz w:val="28"/>
          <w:szCs w:val="28"/>
        </w:rPr>
        <w:t>000</w:t>
      </w:r>
      <w:r w:rsidRPr="00A555FF">
        <w:rPr>
          <w:rFonts w:cs="Times New Roman"/>
          <w:sz w:val="28"/>
          <w:szCs w:val="28"/>
        </w:rPr>
        <w:t>元台幣</w:t>
      </w:r>
      <w:r w:rsidR="00BD3ED0" w:rsidRPr="00A555FF">
        <w:rPr>
          <w:rFonts w:cs="Times New Roman"/>
          <w:sz w:val="28"/>
          <w:szCs w:val="28"/>
        </w:rPr>
        <w:t>…</w:t>
      </w:r>
    </w:p>
    <w:p w14:paraId="15D1B647" w14:textId="77777777" w:rsidR="00F01697" w:rsidRPr="00A555FF" w:rsidRDefault="00F01697" w:rsidP="00FA335E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21" w:name="_Toc73109468"/>
      <w:r w:rsidRPr="00A555FF">
        <w:rPr>
          <w:rFonts w:cs="Times New Roman"/>
          <w:b/>
          <w:sz w:val="36"/>
          <w:szCs w:val="36"/>
        </w:rPr>
        <w:t xml:space="preserve">3.7 </w:t>
      </w:r>
      <w:r w:rsidRPr="00A555FF">
        <w:rPr>
          <w:rFonts w:cs="Times New Roman"/>
          <w:b/>
          <w:sz w:val="36"/>
          <w:szCs w:val="36"/>
        </w:rPr>
        <w:t>專題檢討與解決方法</w:t>
      </w:r>
      <w:bookmarkEnd w:id="21"/>
    </w:p>
    <w:p w14:paraId="4A733AF7" w14:textId="55C22EA6" w:rsidR="00BD3ED0" w:rsidRPr="00A555FF" w:rsidRDefault="00204F42" w:rsidP="00FA335E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在整個專題的製作中</w:t>
      </w:r>
      <w:r w:rsidR="00F673DB" w:rsidRPr="00A555FF">
        <w:rPr>
          <w:rFonts w:cs="Times New Roman"/>
          <w:sz w:val="28"/>
          <w:szCs w:val="28"/>
        </w:rPr>
        <w:t>，每</w:t>
      </w:r>
      <w:r w:rsidR="00BD3ED0" w:rsidRPr="00A555FF">
        <w:rPr>
          <w:rFonts w:cs="Times New Roman"/>
          <w:sz w:val="28"/>
          <w:szCs w:val="28"/>
        </w:rPr>
        <w:t>週</w:t>
      </w:r>
      <w:r w:rsidR="00F673DB" w:rsidRPr="00A555FF">
        <w:rPr>
          <w:rFonts w:cs="Times New Roman"/>
          <w:sz w:val="28"/>
          <w:szCs w:val="28"/>
        </w:rPr>
        <w:t>與老師進行討論開會</w:t>
      </w:r>
      <w:r w:rsidR="00BD3ED0" w:rsidRPr="00A555FF">
        <w:rPr>
          <w:rFonts w:cs="Times New Roman"/>
          <w:sz w:val="28"/>
          <w:szCs w:val="28"/>
        </w:rPr>
        <w:t>…</w:t>
      </w:r>
    </w:p>
    <w:p w14:paraId="3A0F397E" w14:textId="77777777" w:rsidR="00BD3ED0" w:rsidRPr="00A555FF" w:rsidRDefault="00BD3ED0" w:rsidP="00DE4B7A">
      <w:pPr>
        <w:widowControl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br w:type="page"/>
      </w:r>
    </w:p>
    <w:p w14:paraId="46865361" w14:textId="77777777" w:rsidR="00C8200B" w:rsidRPr="00A555FF" w:rsidRDefault="00C8200B" w:rsidP="00F1585A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22" w:name="_Toc73109469"/>
      <w:r w:rsidRPr="00A555FF">
        <w:rPr>
          <w:rFonts w:cs="Times New Roman"/>
          <w:b/>
        </w:rPr>
        <w:lastRenderedPageBreak/>
        <w:t>目前進度與現階段成果說明</w:t>
      </w:r>
      <w:bookmarkEnd w:id="22"/>
    </w:p>
    <w:p w14:paraId="7A8A48EB" w14:textId="4B6DF7DE" w:rsidR="00C8200B" w:rsidRDefault="00C8200B" w:rsidP="00F1585A">
      <w:pPr>
        <w:spacing w:beforeLines="100" w:before="544"/>
        <w:jc w:val="both"/>
        <w:outlineLvl w:val="1"/>
        <w:rPr>
          <w:rFonts w:cs="Times New Roman"/>
          <w:b/>
          <w:sz w:val="36"/>
          <w:szCs w:val="36"/>
        </w:rPr>
      </w:pPr>
      <w:bookmarkStart w:id="23" w:name="_Toc73109470"/>
      <w:r w:rsidRPr="00A555FF">
        <w:rPr>
          <w:rFonts w:cs="Times New Roman"/>
          <w:b/>
          <w:sz w:val="36"/>
          <w:szCs w:val="36"/>
        </w:rPr>
        <w:t xml:space="preserve">4.1 </w:t>
      </w:r>
      <w:r w:rsidRPr="00A555FF">
        <w:rPr>
          <w:rFonts w:cs="Times New Roman"/>
          <w:b/>
          <w:sz w:val="36"/>
          <w:szCs w:val="36"/>
        </w:rPr>
        <w:t>執行進度</w:t>
      </w:r>
      <w:bookmarkEnd w:id="23"/>
    </w:p>
    <w:p w14:paraId="54CADD15" w14:textId="3ABE4665" w:rsidR="009C7E55" w:rsidRPr="009C7E55" w:rsidRDefault="009C7E55" w:rsidP="009C7E55">
      <w:pPr>
        <w:spacing w:beforeLines="100" w:before="544"/>
        <w:ind w:firstLineChars="200" w:firstLine="560"/>
        <w:jc w:val="both"/>
        <w:outlineLvl w:val="1"/>
        <w:rPr>
          <w:rFonts w:cs="Times New Roman"/>
          <w:bCs/>
          <w:sz w:val="28"/>
          <w:szCs w:val="28"/>
        </w:rPr>
      </w:pPr>
      <w:r w:rsidRPr="009C7E55">
        <w:rPr>
          <w:rFonts w:cs="Times New Roman" w:hint="eastAsia"/>
          <w:bCs/>
          <w:sz w:val="28"/>
          <w:szCs w:val="28"/>
        </w:rPr>
        <w:t>以下為本專題執行進度</w:t>
      </w:r>
      <w:r w:rsidRPr="009C7E55">
        <w:rPr>
          <w:rFonts w:cs="Times New Roman"/>
          <w:bCs/>
          <w:sz w:val="28"/>
          <w:szCs w:val="28"/>
        </w:rPr>
        <w:t>…</w:t>
      </w:r>
    </w:p>
    <w:p w14:paraId="2AFB4B99" w14:textId="26E60DF3" w:rsidR="00935DB6" w:rsidRPr="00A555FF" w:rsidRDefault="00935DB6" w:rsidP="00745134">
      <w:pPr>
        <w:spacing w:beforeLines="100" w:before="544"/>
        <w:jc w:val="both"/>
        <w:outlineLvl w:val="2"/>
        <w:rPr>
          <w:rFonts w:cs="Times New Roman"/>
          <w:b/>
          <w:sz w:val="32"/>
          <w:szCs w:val="32"/>
        </w:rPr>
      </w:pPr>
      <w:bookmarkStart w:id="24" w:name="_Toc73109471"/>
      <w:r w:rsidRPr="00A555FF">
        <w:rPr>
          <w:rFonts w:cs="Times New Roman"/>
          <w:b/>
          <w:sz w:val="32"/>
          <w:szCs w:val="32"/>
        </w:rPr>
        <w:t xml:space="preserve">4.1.1 </w:t>
      </w:r>
      <w:r w:rsidRPr="00A555FF">
        <w:rPr>
          <w:rFonts w:cs="Times New Roman"/>
          <w:b/>
          <w:sz w:val="32"/>
          <w:szCs w:val="32"/>
        </w:rPr>
        <w:t>應用開發</w:t>
      </w:r>
      <w:bookmarkEnd w:id="24"/>
    </w:p>
    <w:p w14:paraId="1DBF81FF" w14:textId="6F59F6F2" w:rsidR="00BD3ED0" w:rsidRPr="00A555FF" w:rsidRDefault="00745134" w:rsidP="00F1585A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>
        <w:rPr>
          <w:rFonts w:cs="Times New Roman" w:hint="eastAsia"/>
          <w:sz w:val="28"/>
          <w:szCs w:val="28"/>
        </w:rPr>
        <w:t xml:space="preserve"> </w:t>
      </w:r>
      <w:r w:rsidR="00935DB6" w:rsidRPr="00A555FF">
        <w:rPr>
          <w:rFonts w:cs="Times New Roman"/>
          <w:sz w:val="28"/>
          <w:szCs w:val="28"/>
        </w:rPr>
        <w:t>目前已完成</w:t>
      </w:r>
      <w:r w:rsidR="00BD3ED0" w:rsidRPr="00A555FF">
        <w:rPr>
          <w:rFonts w:cs="Times New Roman"/>
          <w:sz w:val="28"/>
          <w:szCs w:val="28"/>
        </w:rPr>
        <w:t>的成果包括</w:t>
      </w:r>
      <w:r w:rsidR="00BD3ED0" w:rsidRPr="00A555FF">
        <w:rPr>
          <w:rFonts w:cs="Times New Roman"/>
          <w:sz w:val="28"/>
          <w:szCs w:val="28"/>
        </w:rPr>
        <w:t>…</w:t>
      </w:r>
    </w:p>
    <w:p w14:paraId="7066ABF0" w14:textId="77777777" w:rsidR="007D4493" w:rsidRPr="00A555FF" w:rsidRDefault="007D4493" w:rsidP="00F1585A">
      <w:pPr>
        <w:spacing w:beforeLines="200" w:before="1088"/>
        <w:jc w:val="both"/>
        <w:outlineLvl w:val="2"/>
        <w:rPr>
          <w:rFonts w:cs="Times New Roman"/>
          <w:b/>
          <w:sz w:val="36"/>
          <w:szCs w:val="36"/>
        </w:rPr>
      </w:pPr>
      <w:bookmarkStart w:id="25" w:name="_Toc73109472"/>
      <w:r w:rsidRPr="00A555FF">
        <w:rPr>
          <w:rFonts w:cs="Times New Roman"/>
          <w:b/>
          <w:sz w:val="36"/>
          <w:szCs w:val="36"/>
        </w:rPr>
        <w:t xml:space="preserve">4.2 </w:t>
      </w:r>
      <w:r w:rsidRPr="00A555FF">
        <w:rPr>
          <w:rFonts w:cs="Times New Roman"/>
          <w:b/>
          <w:sz w:val="36"/>
          <w:szCs w:val="36"/>
        </w:rPr>
        <w:t>現階段成果</w:t>
      </w:r>
      <w:bookmarkEnd w:id="25"/>
    </w:p>
    <w:p w14:paraId="2D33FB70" w14:textId="31959F2E" w:rsidR="00BD3ED0" w:rsidRPr="00A555FF" w:rsidRDefault="00D62728" w:rsidP="00F1585A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已完成</w:t>
      </w:r>
      <w:r w:rsidR="00BD3ED0" w:rsidRPr="00A555FF">
        <w:rPr>
          <w:rFonts w:cs="Times New Roman"/>
          <w:sz w:val="28"/>
          <w:szCs w:val="28"/>
        </w:rPr>
        <w:t>的現階段成果說明如下</w:t>
      </w:r>
      <w:r w:rsidR="00BD3ED0" w:rsidRPr="00A555FF">
        <w:rPr>
          <w:rFonts w:cs="Times New Roman"/>
          <w:sz w:val="28"/>
          <w:szCs w:val="28"/>
        </w:rPr>
        <w:t>…</w:t>
      </w:r>
    </w:p>
    <w:p w14:paraId="6A158B5F" w14:textId="77777777" w:rsidR="00BD3ED0" w:rsidRPr="00A555FF" w:rsidRDefault="00BD3ED0" w:rsidP="00F1585A">
      <w:pPr>
        <w:widowControl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br w:type="page"/>
      </w:r>
    </w:p>
    <w:p w14:paraId="210F2BCF" w14:textId="77777777" w:rsidR="00CF6F9E" w:rsidRPr="00A555FF" w:rsidRDefault="00CF6F9E" w:rsidP="0085321D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26" w:name="_Toc73109473"/>
      <w:r w:rsidRPr="00A555FF">
        <w:rPr>
          <w:rFonts w:cs="Times New Roman"/>
          <w:b/>
        </w:rPr>
        <w:lastRenderedPageBreak/>
        <w:t>預期成果與專題特色</w:t>
      </w:r>
      <w:bookmarkEnd w:id="26"/>
    </w:p>
    <w:p w14:paraId="38DA21A7" w14:textId="309F65F6" w:rsidR="000203D3" w:rsidRDefault="007D4493" w:rsidP="0085321D">
      <w:pPr>
        <w:spacing w:beforeLines="100" w:before="544"/>
        <w:jc w:val="both"/>
        <w:outlineLvl w:val="1"/>
        <w:rPr>
          <w:rFonts w:cs="Times New Roman"/>
          <w:b/>
          <w:sz w:val="36"/>
        </w:rPr>
      </w:pPr>
      <w:bookmarkStart w:id="27" w:name="_Toc73109474"/>
      <w:r w:rsidRPr="00A555FF">
        <w:rPr>
          <w:rFonts w:cs="Times New Roman"/>
          <w:b/>
          <w:sz w:val="36"/>
        </w:rPr>
        <w:t>5</w:t>
      </w:r>
      <w:r w:rsidR="000203D3" w:rsidRPr="00A555FF">
        <w:rPr>
          <w:rFonts w:cs="Times New Roman"/>
          <w:b/>
          <w:sz w:val="36"/>
        </w:rPr>
        <w:t xml:space="preserve">.1 </w:t>
      </w:r>
      <w:r w:rsidR="000203D3" w:rsidRPr="00A555FF">
        <w:rPr>
          <w:rFonts w:cs="Times New Roman"/>
          <w:b/>
          <w:sz w:val="36"/>
        </w:rPr>
        <w:t>預期完成工作項目與成果</w:t>
      </w:r>
      <w:bookmarkEnd w:id="27"/>
    </w:p>
    <w:p w14:paraId="6E175CF7" w14:textId="14CE66A8" w:rsidR="009C7E55" w:rsidRPr="009C7E55" w:rsidRDefault="009C7E55" w:rsidP="009C7E55">
      <w:pPr>
        <w:spacing w:beforeLines="100" w:before="544"/>
        <w:ind w:firstLineChars="200" w:firstLine="560"/>
        <w:jc w:val="both"/>
        <w:outlineLvl w:val="1"/>
        <w:rPr>
          <w:rFonts w:cs="Times New Roman"/>
          <w:bCs/>
          <w:sz w:val="28"/>
          <w:szCs w:val="32"/>
        </w:rPr>
      </w:pPr>
      <w:r w:rsidRPr="009C7E55">
        <w:rPr>
          <w:rFonts w:cs="Times New Roman" w:hint="eastAsia"/>
          <w:bCs/>
          <w:sz w:val="28"/>
          <w:szCs w:val="32"/>
        </w:rPr>
        <w:t>以下為本專題預期完成工作項目與成果</w:t>
      </w:r>
      <w:r w:rsidRPr="009C7E55">
        <w:rPr>
          <w:rFonts w:cs="Times New Roman"/>
          <w:bCs/>
          <w:sz w:val="28"/>
          <w:szCs w:val="32"/>
        </w:rPr>
        <w:t>…</w:t>
      </w:r>
    </w:p>
    <w:p w14:paraId="615C7193" w14:textId="03EE9EED" w:rsidR="00185772" w:rsidRPr="00A555FF" w:rsidRDefault="007D4493" w:rsidP="0085321D">
      <w:pPr>
        <w:spacing w:beforeLines="100" w:before="544"/>
        <w:jc w:val="both"/>
        <w:outlineLvl w:val="2"/>
        <w:rPr>
          <w:rFonts w:cs="Times New Roman"/>
          <w:b/>
          <w:sz w:val="32"/>
          <w:szCs w:val="32"/>
        </w:rPr>
      </w:pPr>
      <w:bookmarkStart w:id="28" w:name="_Toc73109475"/>
      <w:r w:rsidRPr="00A555FF">
        <w:rPr>
          <w:rFonts w:cs="Times New Roman"/>
          <w:b/>
          <w:sz w:val="32"/>
          <w:szCs w:val="32"/>
        </w:rPr>
        <w:t>5</w:t>
      </w:r>
      <w:r w:rsidR="00185772" w:rsidRPr="00A555FF">
        <w:rPr>
          <w:rFonts w:cs="Times New Roman"/>
          <w:b/>
          <w:sz w:val="32"/>
          <w:szCs w:val="32"/>
        </w:rPr>
        <w:t xml:space="preserve">.1.1 </w:t>
      </w:r>
      <w:r w:rsidR="00BD3ED0" w:rsidRPr="00A555FF">
        <w:rPr>
          <w:rFonts w:cs="Times New Roman"/>
          <w:b/>
          <w:sz w:val="32"/>
          <w:szCs w:val="32"/>
        </w:rPr>
        <w:t>專題</w:t>
      </w:r>
      <w:r w:rsidR="00185772" w:rsidRPr="00A555FF">
        <w:rPr>
          <w:rFonts w:cs="Times New Roman"/>
          <w:b/>
          <w:sz w:val="32"/>
          <w:szCs w:val="32"/>
        </w:rPr>
        <w:t>規劃</w:t>
      </w:r>
      <w:bookmarkEnd w:id="28"/>
    </w:p>
    <w:p w14:paraId="74E503F2" w14:textId="2F635E4A" w:rsidR="00BD3ED0" w:rsidRPr="00A555FF" w:rsidRDefault="00BD3ED0" w:rsidP="0085321D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color w:val="000000"/>
          <w:sz w:val="28"/>
          <w:szCs w:val="28"/>
        </w:rPr>
        <w:t>專題規劃內容為</w:t>
      </w:r>
      <w:r w:rsidRPr="00A555FF">
        <w:rPr>
          <w:rFonts w:cs="Times New Roman"/>
          <w:sz w:val="28"/>
          <w:szCs w:val="28"/>
        </w:rPr>
        <w:t>…</w:t>
      </w:r>
    </w:p>
    <w:p w14:paraId="7E0AF8C0" w14:textId="77777777" w:rsidR="000203D3" w:rsidRPr="00A555FF" w:rsidRDefault="007D4493" w:rsidP="0085321D">
      <w:pPr>
        <w:spacing w:beforeLines="200" w:before="1088"/>
        <w:jc w:val="both"/>
        <w:outlineLvl w:val="1"/>
        <w:rPr>
          <w:rFonts w:cs="Times New Roman"/>
          <w:b/>
          <w:sz w:val="36"/>
        </w:rPr>
      </w:pPr>
      <w:bookmarkStart w:id="29" w:name="_Toc73109476"/>
      <w:r w:rsidRPr="00A555FF">
        <w:rPr>
          <w:rFonts w:cs="Times New Roman"/>
          <w:b/>
          <w:sz w:val="36"/>
        </w:rPr>
        <w:t>5</w:t>
      </w:r>
      <w:r w:rsidR="000203D3" w:rsidRPr="00A555FF">
        <w:rPr>
          <w:rFonts w:cs="Times New Roman"/>
          <w:b/>
          <w:sz w:val="36"/>
        </w:rPr>
        <w:t xml:space="preserve">.2 </w:t>
      </w:r>
      <w:r w:rsidR="000203D3" w:rsidRPr="00A555FF">
        <w:rPr>
          <w:rFonts w:cs="Times New Roman"/>
          <w:b/>
          <w:sz w:val="36"/>
        </w:rPr>
        <w:t>預期效益</w:t>
      </w:r>
      <w:bookmarkEnd w:id="29"/>
    </w:p>
    <w:p w14:paraId="6E3DC721" w14:textId="111B8C04" w:rsidR="00BD3ED0" w:rsidRPr="00A555FF" w:rsidRDefault="004A6819" w:rsidP="0085321D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希望透過此</w:t>
      </w:r>
      <w:r w:rsidR="00BD3ED0" w:rsidRPr="00A555FF">
        <w:rPr>
          <w:rFonts w:cs="Times New Roman"/>
          <w:sz w:val="28"/>
          <w:szCs w:val="28"/>
        </w:rPr>
        <w:t>專題達到</w:t>
      </w:r>
      <w:r w:rsidR="00BD3ED0" w:rsidRPr="00A555FF">
        <w:rPr>
          <w:rFonts w:cs="Times New Roman"/>
          <w:sz w:val="28"/>
          <w:szCs w:val="28"/>
        </w:rPr>
        <w:t>…</w:t>
      </w:r>
    </w:p>
    <w:p w14:paraId="2D218A82" w14:textId="77777777" w:rsidR="000203D3" w:rsidRPr="00A555FF" w:rsidRDefault="007D4493" w:rsidP="0085321D">
      <w:pPr>
        <w:spacing w:beforeLines="200" w:before="1088"/>
        <w:jc w:val="both"/>
        <w:outlineLvl w:val="1"/>
        <w:rPr>
          <w:rFonts w:cs="Times New Roman"/>
          <w:b/>
          <w:sz w:val="36"/>
        </w:rPr>
      </w:pPr>
      <w:bookmarkStart w:id="30" w:name="_Toc73109477"/>
      <w:r w:rsidRPr="00A555FF">
        <w:rPr>
          <w:rFonts w:cs="Times New Roman"/>
          <w:b/>
          <w:sz w:val="36"/>
        </w:rPr>
        <w:t>5</w:t>
      </w:r>
      <w:r w:rsidR="000203D3" w:rsidRPr="00A555FF">
        <w:rPr>
          <w:rFonts w:cs="Times New Roman"/>
          <w:b/>
          <w:sz w:val="36"/>
        </w:rPr>
        <w:t xml:space="preserve">.3 </w:t>
      </w:r>
      <w:r w:rsidR="000203D3" w:rsidRPr="00A555FF">
        <w:rPr>
          <w:rFonts w:cs="Times New Roman"/>
          <w:b/>
          <w:sz w:val="36"/>
        </w:rPr>
        <w:t>專題特色</w:t>
      </w:r>
      <w:bookmarkEnd w:id="30"/>
    </w:p>
    <w:p w14:paraId="4FAEF556" w14:textId="49C1A1A7" w:rsidR="00D1229C" w:rsidRPr="00A555FF" w:rsidRDefault="00840FFF" w:rsidP="0085321D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本專題的主要特色如下</w:t>
      </w:r>
      <w:r w:rsidR="00386C31" w:rsidRPr="00A555FF">
        <w:rPr>
          <w:rFonts w:cs="Times New Roman"/>
          <w:sz w:val="28"/>
          <w:szCs w:val="28"/>
        </w:rPr>
        <w:t>…</w:t>
      </w:r>
    </w:p>
    <w:p w14:paraId="0606D16B" w14:textId="77777777" w:rsidR="006A23C6" w:rsidRPr="00A555FF" w:rsidRDefault="00D1229C" w:rsidP="00DE4B7A">
      <w:pPr>
        <w:widowControl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br w:type="page"/>
      </w:r>
    </w:p>
    <w:p w14:paraId="4E9C9BEF" w14:textId="77777777" w:rsidR="00CF6F9E" w:rsidRPr="00A555FF" w:rsidRDefault="00B246E0" w:rsidP="0059368A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31" w:name="_Toc73109478"/>
      <w:r w:rsidRPr="00A555FF">
        <w:rPr>
          <w:rFonts w:cs="Times New Roman"/>
          <w:b/>
        </w:rPr>
        <w:lastRenderedPageBreak/>
        <w:t>未來進度規劃</w:t>
      </w:r>
      <w:bookmarkEnd w:id="31"/>
    </w:p>
    <w:p w14:paraId="33072E53" w14:textId="2F5E77D8" w:rsidR="00032E9F" w:rsidRPr="00A555FF" w:rsidRDefault="007D4493" w:rsidP="0059368A">
      <w:pPr>
        <w:spacing w:beforeLines="100" w:before="544"/>
        <w:jc w:val="both"/>
        <w:outlineLvl w:val="1"/>
        <w:rPr>
          <w:rFonts w:cs="Times New Roman"/>
          <w:b/>
          <w:sz w:val="36"/>
          <w:szCs w:val="36"/>
        </w:rPr>
      </w:pPr>
      <w:bookmarkStart w:id="32" w:name="_Toc73109479"/>
      <w:r w:rsidRPr="00A555FF">
        <w:rPr>
          <w:rFonts w:cs="Times New Roman"/>
          <w:b/>
          <w:sz w:val="36"/>
          <w:szCs w:val="36"/>
        </w:rPr>
        <w:t>6</w:t>
      </w:r>
      <w:r w:rsidR="00032E9F" w:rsidRPr="00A555FF">
        <w:rPr>
          <w:rFonts w:cs="Times New Roman"/>
          <w:b/>
          <w:sz w:val="36"/>
          <w:szCs w:val="36"/>
        </w:rPr>
        <w:t xml:space="preserve">.1 </w:t>
      </w:r>
      <w:r w:rsidRPr="00A555FF">
        <w:rPr>
          <w:rFonts w:cs="Times New Roman"/>
          <w:b/>
          <w:sz w:val="36"/>
          <w:szCs w:val="36"/>
        </w:rPr>
        <w:t>進度甘特圖</w:t>
      </w:r>
      <w:bookmarkEnd w:id="32"/>
    </w:p>
    <w:p w14:paraId="7B00E757" w14:textId="4BF16130" w:rsidR="00BD3ED0" w:rsidRPr="00A555FF" w:rsidRDefault="00AF6F9F" w:rsidP="0059368A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本專題所</w:t>
      </w:r>
      <w:r w:rsidR="00AB7073" w:rsidRPr="00A555FF">
        <w:rPr>
          <w:rFonts w:cs="Times New Roman"/>
          <w:sz w:val="28"/>
          <w:szCs w:val="28"/>
        </w:rPr>
        <w:t>預期完成</w:t>
      </w:r>
      <w:r w:rsidRPr="00A555FF">
        <w:rPr>
          <w:rFonts w:cs="Times New Roman"/>
          <w:sz w:val="28"/>
          <w:szCs w:val="28"/>
        </w:rPr>
        <w:t>的</w:t>
      </w:r>
      <w:r w:rsidR="00AB7073" w:rsidRPr="00A555FF">
        <w:rPr>
          <w:rFonts w:cs="Times New Roman"/>
          <w:sz w:val="28"/>
          <w:szCs w:val="28"/>
        </w:rPr>
        <w:t>工作進度</w:t>
      </w:r>
      <w:r w:rsidRPr="00A555FF">
        <w:rPr>
          <w:rFonts w:cs="Times New Roman"/>
          <w:sz w:val="28"/>
          <w:szCs w:val="28"/>
        </w:rPr>
        <w:t>如</w:t>
      </w:r>
      <w:r w:rsidR="00BD3ED0" w:rsidRPr="00A555FF">
        <w:rPr>
          <w:rFonts w:cs="Times New Roman"/>
          <w:sz w:val="28"/>
          <w:szCs w:val="28"/>
        </w:rPr>
        <w:t>下</w:t>
      </w:r>
      <w:r w:rsidR="00BD3ED0" w:rsidRPr="00A555FF">
        <w:rPr>
          <w:rFonts w:cs="Times New Roman"/>
          <w:sz w:val="28"/>
          <w:szCs w:val="28"/>
        </w:rPr>
        <w:t>…</w:t>
      </w:r>
    </w:p>
    <w:p w14:paraId="00DB6923" w14:textId="77777777" w:rsidR="000203D3" w:rsidRPr="00A555FF" w:rsidRDefault="007D4493" w:rsidP="0059368A">
      <w:pPr>
        <w:spacing w:beforeLines="200" w:before="1088"/>
        <w:jc w:val="both"/>
        <w:outlineLvl w:val="1"/>
        <w:rPr>
          <w:rFonts w:cs="Times New Roman"/>
          <w:b/>
          <w:sz w:val="36"/>
          <w:szCs w:val="36"/>
        </w:rPr>
      </w:pPr>
      <w:bookmarkStart w:id="33" w:name="_Toc73109480"/>
      <w:r w:rsidRPr="00A555FF">
        <w:rPr>
          <w:rFonts w:cs="Times New Roman"/>
          <w:b/>
          <w:sz w:val="36"/>
          <w:szCs w:val="36"/>
        </w:rPr>
        <w:t>6</w:t>
      </w:r>
      <w:r w:rsidR="000203D3" w:rsidRPr="00A555FF">
        <w:rPr>
          <w:rFonts w:cs="Times New Roman"/>
          <w:b/>
          <w:sz w:val="36"/>
          <w:szCs w:val="36"/>
        </w:rPr>
        <w:t xml:space="preserve">.2 </w:t>
      </w:r>
      <w:r w:rsidRPr="00A555FF">
        <w:rPr>
          <w:rFonts w:cs="Times New Roman"/>
          <w:b/>
          <w:sz w:val="36"/>
          <w:szCs w:val="36"/>
        </w:rPr>
        <w:t>未來進度檢核項目</w:t>
      </w:r>
      <w:bookmarkEnd w:id="33"/>
    </w:p>
    <w:p w14:paraId="7C5D0C9F" w14:textId="1AA4D87B" w:rsidR="000203D3" w:rsidRDefault="00106BDE" w:rsidP="0059368A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本專題目前的進度如表</w:t>
      </w:r>
      <w:r w:rsidR="007B5DE6" w:rsidRPr="00A555FF">
        <w:rPr>
          <w:rFonts w:cs="Times New Roman"/>
          <w:sz w:val="28"/>
          <w:szCs w:val="28"/>
        </w:rPr>
        <w:t>二</w:t>
      </w:r>
      <w:r w:rsidRPr="00A555FF">
        <w:rPr>
          <w:rFonts w:cs="Times New Roman"/>
          <w:sz w:val="28"/>
          <w:szCs w:val="28"/>
        </w:rPr>
        <w:t>所示：</w:t>
      </w:r>
    </w:p>
    <w:p w14:paraId="4111ABB1" w14:textId="77777777" w:rsidR="0059368A" w:rsidRPr="0059368A" w:rsidRDefault="0059368A" w:rsidP="0059368A">
      <w:pPr>
        <w:jc w:val="both"/>
        <w:rPr>
          <w:rFonts w:cs="Times New Roman"/>
          <w:sz w:val="28"/>
          <w:szCs w:val="28"/>
        </w:rPr>
      </w:pPr>
    </w:p>
    <w:p w14:paraId="18BA36B6" w14:textId="04605D2B" w:rsidR="00204C7B" w:rsidRPr="00745134" w:rsidRDefault="00204C7B" w:rsidP="000A6444">
      <w:pPr>
        <w:pStyle w:val="ac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745134">
        <w:rPr>
          <w:rFonts w:cs="Times New Roman"/>
          <w:b/>
          <w:bCs/>
          <w:sz w:val="28"/>
          <w:szCs w:val="28"/>
        </w:rPr>
        <w:t>表</w:t>
      </w:r>
      <w:r w:rsidR="00FE66A0" w:rsidRPr="00745134">
        <w:rPr>
          <w:rFonts w:cs="Times New Roman" w:hint="eastAsia"/>
          <w:b/>
          <w:bCs/>
          <w:sz w:val="28"/>
          <w:szCs w:val="28"/>
        </w:rPr>
        <w:t>2</w:t>
      </w:r>
      <w:r w:rsidR="00BD3ED0" w:rsidRPr="00745134">
        <w:rPr>
          <w:rFonts w:cs="Times New Roman"/>
          <w:b/>
          <w:bCs/>
          <w:sz w:val="28"/>
          <w:szCs w:val="28"/>
        </w:rPr>
        <w:t xml:space="preserve"> </w:t>
      </w:r>
      <w:r w:rsidR="00FE66A0" w:rsidRPr="00745134">
        <w:rPr>
          <w:rFonts w:cs="Times New Roman" w:hint="eastAsia"/>
          <w:b/>
          <w:bCs/>
          <w:sz w:val="28"/>
          <w:szCs w:val="28"/>
        </w:rPr>
        <w:t>表名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F66CFF" w:rsidRPr="00A555FF" w14:paraId="02A090EC" w14:textId="77777777" w:rsidTr="00F66CFF">
        <w:tc>
          <w:tcPr>
            <w:tcW w:w="2774" w:type="dxa"/>
          </w:tcPr>
          <w:p w14:paraId="52AB8D2A" w14:textId="4C272D69" w:rsidR="00F66CFF" w:rsidRPr="00DE4B7A" w:rsidRDefault="00F66CFF" w:rsidP="00036A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主要工作</w:t>
            </w:r>
          </w:p>
        </w:tc>
        <w:tc>
          <w:tcPr>
            <w:tcW w:w="2774" w:type="dxa"/>
          </w:tcPr>
          <w:p w14:paraId="1A535389" w14:textId="4556CD9B" w:rsidR="00F66CFF" w:rsidRPr="00DE4B7A" w:rsidRDefault="00F66CFF" w:rsidP="00036A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工作細項</w:t>
            </w:r>
          </w:p>
        </w:tc>
        <w:tc>
          <w:tcPr>
            <w:tcW w:w="2775" w:type="dxa"/>
          </w:tcPr>
          <w:p w14:paraId="09B868FE" w14:textId="7ABEB1C5" w:rsidR="00F66CFF" w:rsidRPr="00DE4B7A" w:rsidRDefault="00F66CFF" w:rsidP="00036A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是否完成</w:t>
            </w:r>
          </w:p>
        </w:tc>
      </w:tr>
      <w:tr w:rsidR="00036AD5" w:rsidRPr="00A555FF" w14:paraId="026D2B36" w14:textId="77777777" w:rsidTr="00F66CFF">
        <w:tc>
          <w:tcPr>
            <w:tcW w:w="2774" w:type="dxa"/>
          </w:tcPr>
          <w:p w14:paraId="64E46D7F" w14:textId="59BF6AC5" w:rsidR="00036AD5" w:rsidRPr="00DE4B7A" w:rsidRDefault="00036AD5" w:rsidP="00036A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工作</w:t>
            </w:r>
            <w:r w:rsidRPr="00DE4B7A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14:paraId="2A499115" w14:textId="79FFC8F1" w:rsidR="00036AD5" w:rsidRPr="00205A48" w:rsidRDefault="00036AD5" w:rsidP="00036A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05A48">
              <w:rPr>
                <w:rFonts w:cs="Times New Roman"/>
                <w:sz w:val="24"/>
                <w:szCs w:val="24"/>
              </w:rPr>
              <w:t>工作內容</w:t>
            </w:r>
            <w:r w:rsidRPr="00205A4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</w:tcPr>
          <w:p w14:paraId="634FAB58" w14:textId="240F665A" w:rsidR="00036AD5" w:rsidRPr="00205A48" w:rsidRDefault="00036AD5" w:rsidP="00036A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05A48">
              <w:rPr>
                <w:rFonts w:cs="Times New Roman"/>
                <w:sz w:val="24"/>
                <w:szCs w:val="24"/>
              </w:rPr>
              <w:t></w:t>
            </w:r>
            <w:r w:rsidRPr="00205A48">
              <w:rPr>
                <w:rFonts w:cs="Times New Roman"/>
                <w:sz w:val="24"/>
                <w:szCs w:val="24"/>
              </w:rPr>
              <w:sym w:font="Wingdings" w:char="F0FC"/>
            </w:r>
          </w:p>
        </w:tc>
      </w:tr>
      <w:tr w:rsidR="00036AD5" w:rsidRPr="00A555FF" w14:paraId="47CB4CCC" w14:textId="77777777" w:rsidTr="00F66CFF">
        <w:tc>
          <w:tcPr>
            <w:tcW w:w="2774" w:type="dxa"/>
          </w:tcPr>
          <w:p w14:paraId="311F5ABC" w14:textId="1704F3E8" w:rsidR="00036AD5" w:rsidRPr="00DE4B7A" w:rsidRDefault="00036AD5" w:rsidP="00036A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E4B7A">
              <w:rPr>
                <w:rFonts w:cs="Times New Roman"/>
                <w:b/>
                <w:sz w:val="24"/>
                <w:szCs w:val="24"/>
              </w:rPr>
              <w:t>工作</w:t>
            </w:r>
            <w:r w:rsidRPr="00DE4B7A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14:paraId="1AE8A6E8" w14:textId="161DC9B8" w:rsidR="00036AD5" w:rsidRPr="00205A48" w:rsidRDefault="00036AD5" w:rsidP="00036A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05A48">
              <w:rPr>
                <w:rFonts w:cs="Times New Roman"/>
                <w:sz w:val="24"/>
                <w:szCs w:val="24"/>
              </w:rPr>
              <w:t>工作內容</w:t>
            </w:r>
            <w:r w:rsidRPr="00205A4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</w:tcPr>
          <w:p w14:paraId="6A57DD22" w14:textId="06B9DF33" w:rsidR="00036AD5" w:rsidRPr="00205A48" w:rsidRDefault="00036AD5" w:rsidP="00036A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05A48">
              <w:rPr>
                <w:rFonts w:cs="Times New Roman"/>
                <w:sz w:val="24"/>
                <w:szCs w:val="24"/>
              </w:rPr>
              <w:t></w:t>
            </w:r>
            <w:r w:rsidRPr="00205A48">
              <w:rPr>
                <w:rFonts w:cs="Times New Roman"/>
                <w:sz w:val="24"/>
                <w:szCs w:val="24"/>
              </w:rPr>
              <w:sym w:font="Wingdings 2" w:char="F04F"/>
            </w:r>
          </w:p>
        </w:tc>
      </w:tr>
    </w:tbl>
    <w:p w14:paraId="6D534FF7" w14:textId="0452F120" w:rsidR="00F66CFF" w:rsidRPr="00DE4B7A" w:rsidRDefault="00F66CFF" w:rsidP="00205A48">
      <w:pPr>
        <w:jc w:val="both"/>
        <w:rPr>
          <w:rFonts w:cs="Times New Roman"/>
          <w:sz w:val="28"/>
          <w:szCs w:val="28"/>
        </w:rPr>
      </w:pPr>
    </w:p>
    <w:p w14:paraId="631A593A" w14:textId="77777777" w:rsidR="00544952" w:rsidRPr="00DE4B7A" w:rsidRDefault="00372EE3" w:rsidP="00205A48">
      <w:pPr>
        <w:widowControl/>
        <w:spacing w:line="360" w:lineRule="auto"/>
        <w:jc w:val="both"/>
        <w:rPr>
          <w:rFonts w:cs="Times New Roman"/>
          <w:sz w:val="28"/>
          <w:szCs w:val="28"/>
        </w:rPr>
      </w:pPr>
      <w:r w:rsidRPr="00DE4B7A">
        <w:rPr>
          <w:rFonts w:cs="Times New Roman"/>
          <w:sz w:val="28"/>
          <w:szCs w:val="28"/>
        </w:rPr>
        <w:br w:type="page"/>
      </w:r>
    </w:p>
    <w:p w14:paraId="04DE00BB" w14:textId="0C0E16BA" w:rsidR="001013D9" w:rsidRPr="00A555FF" w:rsidRDefault="007D4493" w:rsidP="0025618A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34" w:name="_Toc73109481"/>
      <w:r w:rsidRPr="00A555FF">
        <w:rPr>
          <w:rFonts w:cs="Times New Roman"/>
          <w:b/>
        </w:rPr>
        <w:lastRenderedPageBreak/>
        <w:t>前次發表老師意見回</w:t>
      </w:r>
      <w:r w:rsidR="0006665F" w:rsidRPr="00A555FF">
        <w:rPr>
          <w:rFonts w:cs="Times New Roman"/>
          <w:b/>
        </w:rPr>
        <w:t>覆</w:t>
      </w:r>
      <w:bookmarkEnd w:id="34"/>
    </w:p>
    <w:p w14:paraId="64D4F94C" w14:textId="705EF6C8" w:rsidR="0025618A" w:rsidRDefault="0025618A" w:rsidP="0025618A">
      <w:pPr>
        <w:spacing w:beforeLines="100" w:before="544"/>
        <w:jc w:val="center"/>
        <w:rPr>
          <w:rFonts w:cs="Times New Roman"/>
          <w:sz w:val="28"/>
          <w:szCs w:val="28"/>
        </w:rPr>
      </w:pPr>
      <w:proofErr w:type="gramStart"/>
      <w:r w:rsidRPr="00A555FF">
        <w:rPr>
          <w:rFonts w:cs="Times New Roman"/>
          <w:b/>
        </w:rPr>
        <w:t>本頁置入</w:t>
      </w:r>
      <w:proofErr w:type="gramEnd"/>
      <w:r w:rsidRPr="00A555FF">
        <w:rPr>
          <w:rFonts w:cs="Times New Roman"/>
          <w:b/>
        </w:rPr>
        <w:t>前次老師</w:t>
      </w:r>
      <w:r>
        <w:rPr>
          <w:rFonts w:cs="Times New Roman" w:hint="eastAsia"/>
          <w:b/>
        </w:rPr>
        <w:t>講評及學生</w:t>
      </w:r>
      <w:r w:rsidRPr="00A555FF">
        <w:rPr>
          <w:rFonts w:cs="Times New Roman"/>
          <w:b/>
        </w:rPr>
        <w:t>回覆</w:t>
      </w:r>
      <w:r>
        <w:rPr>
          <w:rFonts w:cs="Times New Roman" w:hint="eastAsia"/>
          <w:b/>
        </w:rPr>
        <w:t>表</w:t>
      </w:r>
      <w:r w:rsidRPr="00920957">
        <w:rPr>
          <w:rFonts w:cs="Times New Roman" w:hint="eastAsia"/>
          <w:b/>
          <w:color w:val="FF0000"/>
        </w:rPr>
        <w:t>(</w:t>
      </w:r>
      <w:r w:rsidRPr="00920957">
        <w:rPr>
          <w:rFonts w:cs="Times New Roman" w:hint="eastAsia"/>
          <w:b/>
          <w:color w:val="FF0000"/>
        </w:rPr>
        <w:t>本標題需刪除</w:t>
      </w:r>
      <w:r w:rsidRPr="00920957">
        <w:rPr>
          <w:rFonts w:cs="Times New Roman" w:hint="eastAsia"/>
          <w:b/>
          <w:color w:val="FF0000"/>
        </w:rPr>
        <w:t>)</w:t>
      </w:r>
    </w:p>
    <w:p w14:paraId="53CEC6AC" w14:textId="42F8FB7E" w:rsidR="001013D9" w:rsidRPr="00A555FF" w:rsidRDefault="00386C31" w:rsidP="00F10EF4">
      <w:pPr>
        <w:spacing w:beforeLines="100" w:before="544"/>
        <w:jc w:val="both"/>
        <w:rPr>
          <w:rFonts w:cs="Times New Roman"/>
        </w:rPr>
      </w:pPr>
      <w:r w:rsidRPr="00A555FF">
        <w:rPr>
          <w:rFonts w:cs="Times New Roman"/>
          <w:sz w:val="28"/>
          <w:szCs w:val="28"/>
        </w:rPr>
        <w:t>各組針對前一次專題發表中，老師們所提出的意見，逐一針對每一項問題進行回覆與說明。</w:t>
      </w:r>
    </w:p>
    <w:p w14:paraId="630CDBF6" w14:textId="77777777" w:rsidR="007D4493" w:rsidRPr="00F10EF4" w:rsidRDefault="007D4493" w:rsidP="00F10EF4">
      <w:pPr>
        <w:jc w:val="both"/>
        <w:rPr>
          <w:rFonts w:cs="Times New Roman"/>
          <w:sz w:val="28"/>
          <w:szCs w:val="28"/>
        </w:rPr>
      </w:pPr>
      <w:r w:rsidRPr="00F10EF4">
        <w:rPr>
          <w:rFonts w:cs="Times New Roman"/>
          <w:sz w:val="28"/>
          <w:szCs w:val="28"/>
        </w:rPr>
        <w:br w:type="page"/>
      </w:r>
    </w:p>
    <w:p w14:paraId="7F5F5689" w14:textId="77777777" w:rsidR="00B3763A" w:rsidRPr="00A555FF" w:rsidRDefault="007D4493" w:rsidP="00E56356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35" w:name="_Toc73109482"/>
      <w:r w:rsidRPr="00A555FF">
        <w:rPr>
          <w:rFonts w:cs="Times New Roman"/>
          <w:b/>
        </w:rPr>
        <w:lastRenderedPageBreak/>
        <w:t>心得與討論</w:t>
      </w:r>
      <w:bookmarkEnd w:id="35"/>
    </w:p>
    <w:p w14:paraId="6D030E52" w14:textId="6AC025C2" w:rsidR="00BD3ED0" w:rsidRPr="00A555FF" w:rsidRDefault="00BD3ED0" w:rsidP="00E56356">
      <w:pPr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說明</w:t>
      </w:r>
      <w:r w:rsidR="00386C31" w:rsidRPr="00A555FF">
        <w:rPr>
          <w:rFonts w:cs="Times New Roman"/>
          <w:sz w:val="28"/>
          <w:szCs w:val="28"/>
        </w:rPr>
        <w:t>執行本專題的</w:t>
      </w:r>
      <w:r w:rsidRPr="00A555FF">
        <w:rPr>
          <w:rFonts w:cs="Times New Roman"/>
          <w:sz w:val="28"/>
          <w:szCs w:val="28"/>
        </w:rPr>
        <w:t>心得與</w:t>
      </w:r>
      <w:r w:rsidR="00386C31" w:rsidRPr="00A555FF">
        <w:rPr>
          <w:rFonts w:cs="Times New Roman"/>
          <w:sz w:val="28"/>
          <w:szCs w:val="28"/>
        </w:rPr>
        <w:t>相關</w:t>
      </w:r>
      <w:r w:rsidRPr="00A555FF">
        <w:rPr>
          <w:rFonts w:cs="Times New Roman"/>
          <w:sz w:val="28"/>
          <w:szCs w:val="28"/>
        </w:rPr>
        <w:t>討論</w:t>
      </w:r>
      <w:r w:rsidRPr="00A555FF">
        <w:rPr>
          <w:rFonts w:cs="Times New Roman"/>
          <w:sz w:val="28"/>
          <w:szCs w:val="28"/>
        </w:rPr>
        <w:t>…</w:t>
      </w:r>
    </w:p>
    <w:p w14:paraId="6CF33BDA" w14:textId="2D8A231A" w:rsidR="00B3763A" w:rsidRPr="008E60A8" w:rsidRDefault="007D4493" w:rsidP="00666283">
      <w:pPr>
        <w:spacing w:line="360" w:lineRule="auto"/>
        <w:jc w:val="both"/>
        <w:rPr>
          <w:rFonts w:cs="Times New Roman"/>
          <w:sz w:val="28"/>
          <w:szCs w:val="28"/>
        </w:rPr>
      </w:pPr>
      <w:r w:rsidRPr="008E60A8">
        <w:rPr>
          <w:rFonts w:cs="Times New Roman"/>
          <w:sz w:val="28"/>
          <w:szCs w:val="28"/>
        </w:rPr>
        <w:br w:type="page"/>
      </w:r>
    </w:p>
    <w:p w14:paraId="4A4C04F8" w14:textId="658448AE" w:rsidR="001808DC" w:rsidRPr="00A555FF" w:rsidRDefault="00CF6F9E" w:rsidP="008E60A8">
      <w:pPr>
        <w:pStyle w:val="aa"/>
        <w:numPr>
          <w:ilvl w:val="0"/>
          <w:numId w:val="1"/>
        </w:numPr>
        <w:ind w:leftChars="0" w:left="0" w:firstLine="0"/>
        <w:jc w:val="center"/>
        <w:outlineLvl w:val="0"/>
        <w:rPr>
          <w:rFonts w:cs="Times New Roman"/>
          <w:b/>
        </w:rPr>
      </w:pPr>
      <w:bookmarkStart w:id="36" w:name="_Toc73109483"/>
      <w:r w:rsidRPr="00A555FF">
        <w:rPr>
          <w:rFonts w:cs="Times New Roman"/>
          <w:b/>
        </w:rPr>
        <w:lastRenderedPageBreak/>
        <w:t>結論</w:t>
      </w:r>
      <w:bookmarkEnd w:id="36"/>
    </w:p>
    <w:p w14:paraId="345231B5" w14:textId="03CBF359" w:rsidR="00BD3ED0" w:rsidRPr="00A555FF" w:rsidRDefault="00BD3ED0" w:rsidP="008E60A8">
      <w:pPr>
        <w:widowControl/>
        <w:spacing w:beforeLines="100" w:before="544"/>
        <w:ind w:firstLineChars="200" w:firstLine="560"/>
        <w:jc w:val="both"/>
        <w:rPr>
          <w:rFonts w:cs="Times New Roman"/>
          <w:sz w:val="28"/>
          <w:szCs w:val="28"/>
        </w:rPr>
      </w:pPr>
      <w:r w:rsidRPr="00A555FF">
        <w:rPr>
          <w:rFonts w:cs="Times New Roman"/>
          <w:sz w:val="28"/>
          <w:szCs w:val="28"/>
        </w:rPr>
        <w:t>說明</w:t>
      </w:r>
      <w:r w:rsidR="001D5BFE" w:rsidRPr="00A555FF">
        <w:rPr>
          <w:rFonts w:cs="Times New Roman"/>
          <w:sz w:val="28"/>
          <w:szCs w:val="28"/>
        </w:rPr>
        <w:t>本專題的</w:t>
      </w:r>
      <w:r w:rsidRPr="00A555FF">
        <w:rPr>
          <w:rFonts w:cs="Times New Roman"/>
          <w:sz w:val="28"/>
          <w:szCs w:val="28"/>
        </w:rPr>
        <w:t>結論</w:t>
      </w:r>
      <w:r w:rsidRPr="00A555FF">
        <w:rPr>
          <w:rFonts w:cs="Times New Roman"/>
          <w:sz w:val="28"/>
          <w:szCs w:val="28"/>
        </w:rPr>
        <w:t>…</w:t>
      </w:r>
    </w:p>
    <w:p w14:paraId="161C31C3" w14:textId="77777777" w:rsidR="0097618A" w:rsidRPr="008E60A8" w:rsidRDefault="0097618A" w:rsidP="008E60A8">
      <w:pPr>
        <w:widowControl/>
        <w:jc w:val="both"/>
        <w:rPr>
          <w:rFonts w:cs="Times New Roman"/>
          <w:sz w:val="28"/>
          <w:szCs w:val="28"/>
        </w:rPr>
      </w:pPr>
      <w:r w:rsidRPr="008E60A8">
        <w:rPr>
          <w:rFonts w:cs="Times New Roman"/>
          <w:sz w:val="28"/>
          <w:szCs w:val="28"/>
        </w:rPr>
        <w:br w:type="page"/>
      </w:r>
    </w:p>
    <w:p w14:paraId="04E96591" w14:textId="24F996D5" w:rsidR="00CF6F9E" w:rsidRPr="00A555FF" w:rsidRDefault="00032E9F" w:rsidP="000F6B68">
      <w:pPr>
        <w:pStyle w:val="aa"/>
        <w:ind w:leftChars="0" w:left="0"/>
        <w:jc w:val="center"/>
        <w:outlineLvl w:val="0"/>
        <w:rPr>
          <w:rFonts w:cs="Times New Roman"/>
          <w:b/>
        </w:rPr>
      </w:pPr>
      <w:bookmarkStart w:id="37" w:name="_Toc73109484"/>
      <w:r w:rsidRPr="00A555FF">
        <w:rPr>
          <w:rFonts w:cs="Times New Roman"/>
          <w:b/>
        </w:rPr>
        <w:lastRenderedPageBreak/>
        <w:t>參考文獻</w:t>
      </w:r>
      <w:bookmarkEnd w:id="37"/>
    </w:p>
    <w:p w14:paraId="5FC6E0F8" w14:textId="085E8635" w:rsidR="00C7239F" w:rsidRPr="00C7239F" w:rsidRDefault="00C7239F" w:rsidP="00C7239F">
      <w:pPr>
        <w:numPr>
          <w:ilvl w:val="0"/>
          <w:numId w:val="16"/>
        </w:numPr>
        <w:spacing w:beforeLines="100" w:before="544"/>
        <w:ind w:left="482" w:hanging="482"/>
        <w:jc w:val="both"/>
        <w:rPr>
          <w:sz w:val="24"/>
          <w:szCs w:val="24"/>
        </w:rPr>
      </w:pPr>
      <w:bookmarkStart w:id="38" w:name="_Ref42783996"/>
      <w:proofErr w:type="spellStart"/>
      <w:r w:rsidRPr="00C7239F">
        <w:rPr>
          <w:sz w:val="24"/>
          <w:szCs w:val="24"/>
        </w:rPr>
        <w:t>Salsabeel</w:t>
      </w:r>
      <w:proofErr w:type="spellEnd"/>
      <w:r w:rsidRPr="00C7239F">
        <w:rPr>
          <w:sz w:val="24"/>
          <w:szCs w:val="24"/>
        </w:rPr>
        <w:t xml:space="preserve"> </w:t>
      </w:r>
      <w:proofErr w:type="spellStart"/>
      <w:r w:rsidRPr="00C7239F">
        <w:rPr>
          <w:sz w:val="24"/>
          <w:szCs w:val="24"/>
        </w:rPr>
        <w:t>Shapsough</w:t>
      </w:r>
      <w:proofErr w:type="spellEnd"/>
      <w:r w:rsidRPr="00C7239F">
        <w:rPr>
          <w:sz w:val="24"/>
          <w:szCs w:val="24"/>
        </w:rPr>
        <w:t xml:space="preserve"> and Imran A. </w:t>
      </w:r>
      <w:proofErr w:type="spellStart"/>
      <w:r w:rsidRPr="00C7239F">
        <w:rPr>
          <w:sz w:val="24"/>
          <w:szCs w:val="24"/>
        </w:rPr>
        <w:t>Zualkernan</w:t>
      </w:r>
      <w:proofErr w:type="spellEnd"/>
      <w:r w:rsidRPr="00C7239F">
        <w:rPr>
          <w:sz w:val="24"/>
          <w:szCs w:val="24"/>
        </w:rPr>
        <w:t>, "IoT for Ubiquitous Learning Applications: Current Trends and Future Prospects</w:t>
      </w:r>
      <w:r w:rsidRPr="00C7239F">
        <w:rPr>
          <w:rFonts w:hint="eastAsia"/>
          <w:sz w:val="24"/>
          <w:szCs w:val="24"/>
        </w:rPr>
        <w:t>,</w:t>
      </w:r>
      <w:r w:rsidRPr="00C7239F">
        <w:rPr>
          <w:sz w:val="24"/>
          <w:szCs w:val="24"/>
        </w:rPr>
        <w:t>" Ubiquitous Computing and Computing Security of IoT, Part of the Studies in Big Data, Vol. 47, pp. 53-68, 2019.</w:t>
      </w:r>
      <w:r w:rsidRPr="00C7239F">
        <w:rPr>
          <w:rFonts w:cs="Times New Roman"/>
          <w:color w:val="0000FF"/>
          <w:kern w:val="0"/>
          <w:sz w:val="24"/>
          <w:szCs w:val="24"/>
        </w:rPr>
        <w:t xml:space="preserve"> (</w:t>
      </w:r>
      <w:r w:rsidRPr="00C7239F">
        <w:rPr>
          <w:rFonts w:cs="Times New Roman"/>
          <w:color w:val="0000FF"/>
          <w:kern w:val="0"/>
          <w:sz w:val="24"/>
          <w:szCs w:val="24"/>
        </w:rPr>
        <w:t>英文格式範例</w:t>
      </w:r>
      <w:r w:rsidRPr="00C7239F">
        <w:rPr>
          <w:rFonts w:cs="Times New Roman"/>
          <w:color w:val="0000FF"/>
          <w:kern w:val="0"/>
          <w:sz w:val="24"/>
          <w:szCs w:val="24"/>
        </w:rPr>
        <w:t>)</w:t>
      </w:r>
    </w:p>
    <w:p w14:paraId="6BB160EF" w14:textId="022DA1E7" w:rsidR="00C7239F" w:rsidRPr="00C7239F" w:rsidRDefault="00C7239F" w:rsidP="00C7239F">
      <w:pPr>
        <w:numPr>
          <w:ilvl w:val="0"/>
          <w:numId w:val="16"/>
        </w:numPr>
        <w:jc w:val="both"/>
        <w:rPr>
          <w:sz w:val="24"/>
          <w:szCs w:val="24"/>
        </w:rPr>
      </w:pPr>
      <w:r w:rsidRPr="00C7239F">
        <w:rPr>
          <w:sz w:val="24"/>
          <w:szCs w:val="24"/>
        </w:rPr>
        <w:t xml:space="preserve">Keita Matsuo, </w:t>
      </w:r>
      <w:proofErr w:type="spellStart"/>
      <w:r w:rsidRPr="00C7239F">
        <w:rPr>
          <w:sz w:val="24"/>
          <w:szCs w:val="24"/>
        </w:rPr>
        <w:t>Masafumi</w:t>
      </w:r>
      <w:proofErr w:type="spellEnd"/>
      <w:r w:rsidRPr="00C7239F">
        <w:rPr>
          <w:sz w:val="24"/>
          <w:szCs w:val="24"/>
        </w:rPr>
        <w:t xml:space="preserve"> Yamada, Kevin </w:t>
      </w:r>
      <w:proofErr w:type="spellStart"/>
      <w:r w:rsidRPr="00C7239F">
        <w:rPr>
          <w:sz w:val="24"/>
          <w:szCs w:val="24"/>
        </w:rPr>
        <w:t>Bylykbashi</w:t>
      </w:r>
      <w:proofErr w:type="spellEnd"/>
      <w:r w:rsidRPr="00C7239F">
        <w:rPr>
          <w:sz w:val="24"/>
          <w:szCs w:val="24"/>
        </w:rPr>
        <w:t xml:space="preserve">, Miralda Cuka, Yi Liu and Leonard </w:t>
      </w:r>
      <w:proofErr w:type="spellStart"/>
      <w:r w:rsidRPr="00C7239F">
        <w:rPr>
          <w:sz w:val="24"/>
          <w:szCs w:val="24"/>
        </w:rPr>
        <w:t>Barolli</w:t>
      </w:r>
      <w:proofErr w:type="spellEnd"/>
      <w:r w:rsidRPr="00C7239F">
        <w:rPr>
          <w:sz w:val="24"/>
          <w:szCs w:val="24"/>
        </w:rPr>
        <w:t xml:space="preserve">, "Implementation of an IoT-Based E-Learning Testbed: Performance Evaluation Using Mean-Shift Clustering Approach Considering Four Types of </w:t>
      </w:r>
      <w:proofErr w:type="spellStart"/>
      <w:r w:rsidRPr="00C7239F">
        <w:rPr>
          <w:sz w:val="24"/>
          <w:szCs w:val="24"/>
        </w:rPr>
        <w:t>BrainWaves</w:t>
      </w:r>
      <w:proofErr w:type="spellEnd"/>
      <w:r w:rsidRPr="00C7239F">
        <w:rPr>
          <w:sz w:val="24"/>
          <w:szCs w:val="24"/>
        </w:rPr>
        <w:t>," Proceedings of the 32nd International Conference on Advanced Information Networking and Applications Workshops, pp. 203-209, May 2018.</w:t>
      </w:r>
      <w:r w:rsidRPr="00C7239F">
        <w:rPr>
          <w:rFonts w:cs="Times New Roman"/>
          <w:color w:val="0000FF"/>
          <w:kern w:val="0"/>
          <w:sz w:val="24"/>
          <w:szCs w:val="24"/>
        </w:rPr>
        <w:t xml:space="preserve"> (</w:t>
      </w:r>
      <w:r w:rsidRPr="00C7239F">
        <w:rPr>
          <w:rFonts w:cs="Times New Roman"/>
          <w:color w:val="0000FF"/>
          <w:kern w:val="0"/>
          <w:sz w:val="24"/>
          <w:szCs w:val="24"/>
        </w:rPr>
        <w:t>英文格式範例</w:t>
      </w:r>
      <w:r w:rsidRPr="00C7239F">
        <w:rPr>
          <w:rFonts w:cs="Times New Roman"/>
          <w:color w:val="0000FF"/>
          <w:kern w:val="0"/>
          <w:sz w:val="24"/>
          <w:szCs w:val="24"/>
        </w:rPr>
        <w:t>)</w:t>
      </w:r>
    </w:p>
    <w:p w14:paraId="5F931156" w14:textId="4CDD1192" w:rsidR="00FE11C8" w:rsidRPr="00C7239F" w:rsidRDefault="00F66CFF" w:rsidP="00C7239F">
      <w:pPr>
        <w:pStyle w:val="aa"/>
        <w:numPr>
          <w:ilvl w:val="0"/>
          <w:numId w:val="16"/>
        </w:numPr>
        <w:ind w:leftChars="0" w:left="482" w:hanging="482"/>
        <w:jc w:val="both"/>
        <w:rPr>
          <w:rFonts w:cs="Times New Roman"/>
          <w:sz w:val="24"/>
          <w:szCs w:val="24"/>
        </w:rPr>
      </w:pPr>
      <w:bookmarkStart w:id="39" w:name="_Ref42784214"/>
      <w:bookmarkEnd w:id="38"/>
      <w:r w:rsidRPr="00C7239F">
        <w:rPr>
          <w:rFonts w:cs="Times New Roman"/>
          <w:bCs/>
          <w:sz w:val="24"/>
          <w:szCs w:val="24"/>
          <w:shd w:val="clear" w:color="auto" w:fill="FFFFFF"/>
        </w:rPr>
        <w:t>林建康，「影片與</w:t>
      </w:r>
      <w:r w:rsidRPr="00C7239F">
        <w:rPr>
          <w:rFonts w:cs="Times New Roman"/>
          <w:bCs/>
          <w:sz w:val="24"/>
          <w:szCs w:val="24"/>
          <w:shd w:val="clear" w:color="auto" w:fill="FFFFFF"/>
        </w:rPr>
        <w:t>AI</w:t>
      </w:r>
      <w:r w:rsidRPr="00C7239F">
        <w:rPr>
          <w:rFonts w:cs="Times New Roman"/>
          <w:bCs/>
          <w:sz w:val="24"/>
          <w:szCs w:val="24"/>
          <w:shd w:val="clear" w:color="auto" w:fill="FFFFFF"/>
        </w:rPr>
        <w:t>在資訊傳播的應用」</w:t>
      </w:r>
      <w:r w:rsidRPr="00C7239F">
        <w:rPr>
          <w:rFonts w:cs="Times New Roman"/>
          <w:sz w:val="24"/>
          <w:szCs w:val="24"/>
        </w:rPr>
        <w:t>，期刊名稱，卷</w:t>
      </w:r>
      <w:r w:rsidR="00302111" w:rsidRPr="00C7239F">
        <w:rPr>
          <w:rFonts w:cs="Times New Roman"/>
          <w:sz w:val="24"/>
          <w:szCs w:val="24"/>
        </w:rPr>
        <w:t>1</w:t>
      </w:r>
      <w:r w:rsidRPr="00C7239F">
        <w:rPr>
          <w:rFonts w:cs="Times New Roman"/>
          <w:sz w:val="24"/>
          <w:szCs w:val="24"/>
        </w:rPr>
        <w:t>，</w:t>
      </w:r>
      <w:r w:rsidR="00302111" w:rsidRPr="00C7239F">
        <w:rPr>
          <w:rFonts w:cs="Times New Roman"/>
          <w:sz w:val="24"/>
          <w:szCs w:val="24"/>
        </w:rPr>
        <w:t>頁</w:t>
      </w:r>
      <w:r w:rsidR="00302111" w:rsidRPr="00C7239F">
        <w:rPr>
          <w:rFonts w:cs="Times New Roman"/>
          <w:sz w:val="24"/>
          <w:szCs w:val="24"/>
        </w:rPr>
        <w:t>1-10</w:t>
      </w:r>
      <w:r w:rsidR="00302111" w:rsidRPr="00C7239F">
        <w:rPr>
          <w:rFonts w:cs="Times New Roman"/>
          <w:sz w:val="24"/>
          <w:szCs w:val="24"/>
        </w:rPr>
        <w:t>，</w:t>
      </w:r>
      <w:r w:rsidRPr="00C7239F">
        <w:rPr>
          <w:rFonts w:cs="Times New Roman"/>
          <w:sz w:val="24"/>
          <w:szCs w:val="24"/>
        </w:rPr>
        <w:t>2021</w:t>
      </w:r>
      <w:r w:rsidRPr="00C7239F">
        <w:rPr>
          <w:rFonts w:cs="Times New Roman"/>
          <w:sz w:val="24"/>
          <w:szCs w:val="24"/>
        </w:rPr>
        <w:t>。</w:t>
      </w:r>
      <w:bookmarkEnd w:id="39"/>
      <w:r w:rsidR="009C4FB0" w:rsidRPr="00C7239F">
        <w:rPr>
          <w:rFonts w:cs="Times New Roman"/>
          <w:color w:val="0000FF"/>
          <w:sz w:val="24"/>
          <w:szCs w:val="24"/>
        </w:rPr>
        <w:t>(</w:t>
      </w:r>
      <w:r w:rsidR="009C4FB0" w:rsidRPr="00C7239F">
        <w:rPr>
          <w:rFonts w:cs="Times New Roman"/>
          <w:color w:val="0000FF"/>
          <w:sz w:val="24"/>
          <w:szCs w:val="24"/>
        </w:rPr>
        <w:t>中文格式</w:t>
      </w:r>
      <w:r w:rsidR="00302111" w:rsidRPr="00C7239F">
        <w:rPr>
          <w:rFonts w:cs="Times New Roman"/>
          <w:color w:val="0000FF"/>
          <w:sz w:val="24"/>
          <w:szCs w:val="24"/>
        </w:rPr>
        <w:t>範例</w:t>
      </w:r>
      <w:r w:rsidR="009C4FB0" w:rsidRPr="00C7239F">
        <w:rPr>
          <w:rFonts w:cs="Times New Roman"/>
          <w:color w:val="0000FF"/>
          <w:sz w:val="24"/>
          <w:szCs w:val="24"/>
        </w:rPr>
        <w:t>)</w:t>
      </w:r>
    </w:p>
    <w:p w14:paraId="578B00A7" w14:textId="77777777" w:rsidR="00DD14D9" w:rsidRPr="00DE4B7A" w:rsidRDefault="00DD14D9">
      <w:pPr>
        <w:widowControl/>
        <w:rPr>
          <w:rFonts w:cs="Times New Roman"/>
          <w:b/>
          <w:sz w:val="28"/>
          <w:szCs w:val="28"/>
        </w:rPr>
      </w:pPr>
      <w:r w:rsidRPr="00DE4B7A">
        <w:rPr>
          <w:rFonts w:cs="Times New Roman"/>
          <w:b/>
          <w:sz w:val="28"/>
          <w:szCs w:val="28"/>
        </w:rPr>
        <w:br w:type="page"/>
      </w:r>
    </w:p>
    <w:p w14:paraId="58CB3791" w14:textId="323E591C" w:rsidR="00DD14D9" w:rsidRDefault="00DD14D9" w:rsidP="008874A0">
      <w:pPr>
        <w:pStyle w:val="1"/>
        <w:spacing w:before="0" w:after="0" w:line="240" w:lineRule="auto"/>
        <w:jc w:val="center"/>
        <w:rPr>
          <w:rFonts w:ascii="Times New Roman" w:eastAsia="標楷體" w:hAnsi="Times New Roman" w:cs="Times New Roman"/>
          <w:sz w:val="40"/>
          <w:szCs w:val="40"/>
        </w:rPr>
      </w:pPr>
      <w:bookmarkStart w:id="40" w:name="_Toc73109485"/>
      <w:r w:rsidRPr="00A555FF">
        <w:rPr>
          <w:rFonts w:ascii="Times New Roman" w:eastAsia="標楷體" w:hAnsi="Times New Roman" w:cs="Times New Roman"/>
          <w:sz w:val="40"/>
          <w:szCs w:val="40"/>
        </w:rPr>
        <w:lastRenderedPageBreak/>
        <w:t>附錄</w:t>
      </w:r>
      <w:bookmarkEnd w:id="40"/>
    </w:p>
    <w:p w14:paraId="1CED5074" w14:textId="77777777" w:rsidR="008874A0" w:rsidRPr="008874A0" w:rsidRDefault="008874A0" w:rsidP="008874A0">
      <w:pPr>
        <w:jc w:val="both"/>
        <w:rPr>
          <w:sz w:val="28"/>
          <w:szCs w:val="28"/>
        </w:rPr>
      </w:pPr>
    </w:p>
    <w:p w14:paraId="7FBD1C67" w14:textId="7C17429B" w:rsidR="002719E4" w:rsidRPr="00A555FF" w:rsidRDefault="002719E4" w:rsidP="002719E4">
      <w:pPr>
        <w:rPr>
          <w:rStyle w:val="ab"/>
          <w:rFonts w:cs="Times New Roman"/>
          <w:b/>
          <w:sz w:val="20"/>
          <w:szCs w:val="20"/>
        </w:rPr>
      </w:pPr>
      <w:r w:rsidRPr="00A555FF">
        <w:rPr>
          <w:rFonts w:cs="Times New Roman"/>
          <w:b/>
          <w:sz w:val="28"/>
          <w:szCs w:val="24"/>
        </w:rPr>
        <w:t>創意設計</w:t>
      </w:r>
      <w:proofErr w:type="gramStart"/>
      <w:r w:rsidRPr="00A555FF">
        <w:rPr>
          <w:rFonts w:cs="Times New Roman"/>
          <w:b/>
          <w:sz w:val="28"/>
          <w:szCs w:val="24"/>
        </w:rPr>
        <w:t>多媒體文創</w:t>
      </w:r>
      <w:proofErr w:type="gramEnd"/>
      <w:r w:rsidRPr="00A555FF">
        <w:rPr>
          <w:rFonts w:cs="Times New Roman"/>
          <w:b/>
          <w:sz w:val="28"/>
          <w:szCs w:val="24"/>
        </w:rPr>
        <w:t>+AI</w:t>
      </w:r>
      <w:r w:rsidRPr="00A555FF">
        <w:rPr>
          <w:rFonts w:cs="Times New Roman"/>
          <w:b/>
          <w:sz w:val="28"/>
          <w:szCs w:val="24"/>
        </w:rPr>
        <w:t>學習歷程</w:t>
      </w:r>
      <w:r w:rsidR="00A666CE" w:rsidRPr="00A666CE">
        <w:rPr>
          <w:rFonts w:cs="Times New Roman"/>
          <w:b/>
          <w:sz w:val="28"/>
          <w:szCs w:val="24"/>
        </w:rPr>
        <w:t>(https://caseprofile.asia.edu.tw)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95"/>
        <w:gridCol w:w="2353"/>
        <w:gridCol w:w="2009"/>
        <w:gridCol w:w="67"/>
        <w:gridCol w:w="920"/>
        <w:gridCol w:w="1158"/>
      </w:tblGrid>
      <w:tr w:rsidR="002719E4" w:rsidRPr="00A555FF" w14:paraId="36E23619" w14:textId="77777777" w:rsidTr="002719E4">
        <w:tc>
          <w:tcPr>
            <w:tcW w:w="1800" w:type="dxa"/>
            <w:tcBorders>
              <w:bottom w:val="single" w:sz="4" w:space="0" w:color="auto"/>
            </w:tcBorders>
          </w:tcPr>
          <w:p w14:paraId="7A8FCF21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我的專題名稱</w:t>
            </w: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A0A153A" w14:textId="3F1DFEC2" w:rsidR="002719E4" w:rsidRPr="00A555FF" w:rsidRDefault="002719E4" w:rsidP="002719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555FF">
              <w:rPr>
                <w:rFonts w:cs="Times New Roman"/>
                <w:sz w:val="24"/>
                <w:szCs w:val="24"/>
              </w:rPr>
              <w:t>明天會更好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</w:tcBorders>
          </w:tcPr>
          <w:p w14:paraId="6FDD562B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分類</w:t>
            </w:r>
          </w:p>
        </w:tc>
        <w:tc>
          <w:tcPr>
            <w:tcW w:w="2083" w:type="dxa"/>
            <w:gridSpan w:val="2"/>
            <w:tcBorders>
              <w:bottom w:val="single" w:sz="4" w:space="0" w:color="auto"/>
            </w:tcBorders>
          </w:tcPr>
          <w:p w14:paraId="193F9274" w14:textId="77777777" w:rsidR="002719E4" w:rsidRPr="00A555FF" w:rsidRDefault="002719E4" w:rsidP="002719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555FF">
              <w:rPr>
                <w:rFonts w:cs="Times New Roman"/>
                <w:sz w:val="24"/>
                <w:szCs w:val="24"/>
              </w:rPr>
              <w:t>程式組</w:t>
            </w:r>
          </w:p>
        </w:tc>
      </w:tr>
      <w:tr w:rsidR="002719E4" w:rsidRPr="00A555FF" w14:paraId="65F34684" w14:textId="77777777" w:rsidTr="002719E4">
        <w:tc>
          <w:tcPr>
            <w:tcW w:w="1800" w:type="dxa"/>
            <w:tcBorders>
              <w:bottom w:val="double" w:sz="12" w:space="0" w:color="auto"/>
            </w:tcBorders>
          </w:tcPr>
          <w:p w14:paraId="1F421B46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標籤屬性</w:t>
            </w:r>
          </w:p>
        </w:tc>
        <w:tc>
          <w:tcPr>
            <w:tcW w:w="6523" w:type="dxa"/>
            <w:gridSpan w:val="5"/>
            <w:tcBorders>
              <w:bottom w:val="double" w:sz="12" w:space="0" w:color="auto"/>
            </w:tcBorders>
          </w:tcPr>
          <w:p w14:paraId="461D1D21" w14:textId="678293C2" w:rsidR="002719E4" w:rsidRPr="00A555FF" w:rsidRDefault="002719E4" w:rsidP="007539CA">
            <w:pPr>
              <w:rPr>
                <w:rFonts w:cs="Times New Roman"/>
                <w:sz w:val="24"/>
                <w:szCs w:val="24"/>
              </w:rPr>
            </w:pPr>
            <w:r w:rsidRPr="00157B90">
              <w:rPr>
                <w:rFonts w:cs="Times New Roman"/>
                <w:bCs/>
                <w:spacing w:val="7"/>
                <w:sz w:val="24"/>
                <w:szCs w:val="24"/>
                <w:bdr w:val="none" w:sz="0" w:space="0" w:color="auto" w:frame="1"/>
              </w:rPr>
              <w:t>2D</w:t>
            </w:r>
            <w:r w:rsidRPr="00157B90">
              <w:rPr>
                <w:rFonts w:cs="Times New Roman"/>
                <w:bCs/>
                <w:spacing w:val="7"/>
                <w:sz w:val="24"/>
                <w:szCs w:val="24"/>
                <w:bdr w:val="none" w:sz="0" w:space="0" w:color="auto" w:frame="1"/>
              </w:rPr>
              <w:t>動畫</w:t>
            </w:r>
            <w:r w:rsidRPr="00A555FF">
              <w:rPr>
                <w:rFonts w:cs="Times New Roman"/>
                <w:b/>
                <w:sz w:val="24"/>
                <w:szCs w:val="24"/>
              </w:rPr>
              <w:t>、</w:t>
            </w:r>
            <w:r w:rsidRPr="00157B90">
              <w:rPr>
                <w:rFonts w:cs="Times New Roman"/>
                <w:bCs/>
                <w:spacing w:val="7"/>
                <w:sz w:val="24"/>
                <w:szCs w:val="24"/>
                <w:bdr w:val="none" w:sz="0" w:space="0" w:color="auto" w:frame="1"/>
              </w:rPr>
              <w:t>環境互動</w:t>
            </w:r>
            <w:r w:rsidRPr="00A555FF">
              <w:rPr>
                <w:rFonts w:cs="Times New Roman"/>
                <w:b/>
                <w:sz w:val="24"/>
                <w:szCs w:val="24"/>
              </w:rPr>
              <w:t>、</w:t>
            </w:r>
            <w:r w:rsidRPr="00157B90">
              <w:rPr>
                <w:rFonts w:cs="Times New Roman"/>
                <w:bCs/>
                <w:spacing w:val="7"/>
                <w:sz w:val="24"/>
                <w:szCs w:val="24"/>
                <w:bdr w:val="none" w:sz="0" w:space="0" w:color="auto" w:frame="1"/>
              </w:rPr>
              <w:t>互動電影</w:t>
            </w:r>
            <w:r w:rsidRPr="00A555FF">
              <w:rPr>
                <w:rFonts w:cs="Times New Roman"/>
                <w:b/>
                <w:sz w:val="24"/>
                <w:szCs w:val="24"/>
              </w:rPr>
              <w:t>、</w:t>
            </w:r>
            <w:r w:rsidRPr="00157B90">
              <w:rPr>
                <w:rFonts w:cs="Times New Roman"/>
                <w:bCs/>
                <w:spacing w:val="7"/>
                <w:sz w:val="24"/>
                <w:szCs w:val="24"/>
                <w:bdr w:val="none" w:sz="0" w:space="0" w:color="auto" w:frame="1"/>
              </w:rPr>
              <w:t>微電影</w:t>
            </w:r>
            <w:r w:rsidRPr="00A555FF">
              <w:rPr>
                <w:rFonts w:cs="Times New Roman"/>
                <w:b/>
                <w:sz w:val="24"/>
                <w:szCs w:val="24"/>
              </w:rPr>
              <w:t>、</w:t>
            </w:r>
            <w:r w:rsidRPr="00157B90">
              <w:rPr>
                <w:rFonts w:cs="Times New Roman"/>
                <w:bCs/>
                <w:spacing w:val="7"/>
                <w:sz w:val="24"/>
                <w:szCs w:val="24"/>
                <w:bdr w:val="none" w:sz="0" w:space="0" w:color="auto" w:frame="1"/>
              </w:rPr>
              <w:t>應用軟體</w:t>
            </w:r>
          </w:p>
        </w:tc>
      </w:tr>
      <w:tr w:rsidR="002719E4" w:rsidRPr="00A555FF" w14:paraId="69B94223" w14:textId="77777777" w:rsidTr="002719E4">
        <w:tc>
          <w:tcPr>
            <w:tcW w:w="1800" w:type="dxa"/>
            <w:tcBorders>
              <w:top w:val="double" w:sz="12" w:space="0" w:color="auto"/>
            </w:tcBorders>
          </w:tcPr>
          <w:p w14:paraId="40E51364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可參考名稱</w:t>
            </w:r>
          </w:p>
        </w:tc>
        <w:tc>
          <w:tcPr>
            <w:tcW w:w="4373" w:type="dxa"/>
            <w:gridSpan w:val="2"/>
            <w:tcBorders>
              <w:top w:val="double" w:sz="12" w:space="0" w:color="auto"/>
            </w:tcBorders>
          </w:tcPr>
          <w:p w14:paraId="2F25AA36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double" w:sz="12" w:space="0" w:color="auto"/>
            </w:tcBorders>
          </w:tcPr>
          <w:p w14:paraId="52FFAD03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年度</w:t>
            </w:r>
          </w:p>
        </w:tc>
        <w:tc>
          <w:tcPr>
            <w:tcW w:w="1161" w:type="dxa"/>
            <w:tcBorders>
              <w:top w:val="double" w:sz="12" w:space="0" w:color="auto"/>
            </w:tcBorders>
          </w:tcPr>
          <w:p w14:paraId="359D2C4C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580A8A5E" w14:textId="77777777" w:rsidTr="002719E4">
        <w:tc>
          <w:tcPr>
            <w:tcW w:w="1800" w:type="dxa"/>
          </w:tcPr>
          <w:p w14:paraId="032B3374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內容</w:t>
            </w:r>
          </w:p>
        </w:tc>
        <w:tc>
          <w:tcPr>
            <w:tcW w:w="6523" w:type="dxa"/>
            <w:gridSpan w:val="5"/>
          </w:tcPr>
          <w:p w14:paraId="2B618A7C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7E2E22D3" w14:textId="77777777" w:rsidTr="002719E4">
        <w:tc>
          <w:tcPr>
            <w:tcW w:w="1800" w:type="dxa"/>
          </w:tcPr>
          <w:p w14:paraId="276B2865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收穫</w:t>
            </w:r>
          </w:p>
        </w:tc>
        <w:tc>
          <w:tcPr>
            <w:tcW w:w="6523" w:type="dxa"/>
            <w:gridSpan w:val="5"/>
          </w:tcPr>
          <w:p w14:paraId="54F961EA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031A6D21" w14:textId="77777777" w:rsidTr="002719E4">
        <w:tc>
          <w:tcPr>
            <w:tcW w:w="1800" w:type="dxa"/>
            <w:tcBorders>
              <w:bottom w:val="double" w:sz="12" w:space="0" w:color="auto"/>
            </w:tcBorders>
          </w:tcPr>
          <w:p w14:paraId="4AFAEA2B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建議</w:t>
            </w:r>
          </w:p>
        </w:tc>
        <w:tc>
          <w:tcPr>
            <w:tcW w:w="6523" w:type="dxa"/>
            <w:gridSpan w:val="5"/>
            <w:tcBorders>
              <w:bottom w:val="double" w:sz="12" w:space="0" w:color="auto"/>
            </w:tcBorders>
          </w:tcPr>
          <w:p w14:paraId="16F654A8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3557841B" w14:textId="77777777" w:rsidTr="002719E4">
        <w:tc>
          <w:tcPr>
            <w:tcW w:w="1800" w:type="dxa"/>
            <w:tcBorders>
              <w:top w:val="double" w:sz="12" w:space="0" w:color="auto"/>
            </w:tcBorders>
          </w:tcPr>
          <w:p w14:paraId="27D93207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可參考名稱</w:t>
            </w:r>
          </w:p>
        </w:tc>
        <w:tc>
          <w:tcPr>
            <w:tcW w:w="4373" w:type="dxa"/>
            <w:gridSpan w:val="2"/>
            <w:tcBorders>
              <w:top w:val="double" w:sz="12" w:space="0" w:color="auto"/>
            </w:tcBorders>
          </w:tcPr>
          <w:p w14:paraId="5261025F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double" w:sz="12" w:space="0" w:color="auto"/>
            </w:tcBorders>
          </w:tcPr>
          <w:p w14:paraId="6EA4E075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年度</w:t>
            </w:r>
          </w:p>
        </w:tc>
        <w:tc>
          <w:tcPr>
            <w:tcW w:w="1161" w:type="dxa"/>
            <w:tcBorders>
              <w:top w:val="double" w:sz="12" w:space="0" w:color="auto"/>
            </w:tcBorders>
          </w:tcPr>
          <w:p w14:paraId="4643E290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1D4D717D" w14:textId="77777777" w:rsidTr="002719E4">
        <w:tc>
          <w:tcPr>
            <w:tcW w:w="1800" w:type="dxa"/>
          </w:tcPr>
          <w:p w14:paraId="7973D8D2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內容</w:t>
            </w:r>
          </w:p>
        </w:tc>
        <w:tc>
          <w:tcPr>
            <w:tcW w:w="6523" w:type="dxa"/>
            <w:gridSpan w:val="5"/>
          </w:tcPr>
          <w:p w14:paraId="6C51E866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4B7435CE" w14:textId="77777777" w:rsidTr="002719E4">
        <w:tc>
          <w:tcPr>
            <w:tcW w:w="1800" w:type="dxa"/>
          </w:tcPr>
          <w:p w14:paraId="3F07998F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收穫</w:t>
            </w:r>
          </w:p>
        </w:tc>
        <w:tc>
          <w:tcPr>
            <w:tcW w:w="6523" w:type="dxa"/>
            <w:gridSpan w:val="5"/>
          </w:tcPr>
          <w:p w14:paraId="219AD1ED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0BBDD91C" w14:textId="77777777" w:rsidTr="002719E4">
        <w:tc>
          <w:tcPr>
            <w:tcW w:w="1800" w:type="dxa"/>
            <w:tcBorders>
              <w:bottom w:val="double" w:sz="12" w:space="0" w:color="auto"/>
            </w:tcBorders>
          </w:tcPr>
          <w:p w14:paraId="44410F54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建議</w:t>
            </w:r>
          </w:p>
        </w:tc>
        <w:tc>
          <w:tcPr>
            <w:tcW w:w="6523" w:type="dxa"/>
            <w:gridSpan w:val="5"/>
            <w:tcBorders>
              <w:bottom w:val="double" w:sz="12" w:space="0" w:color="auto"/>
            </w:tcBorders>
          </w:tcPr>
          <w:p w14:paraId="0EF5EE26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48834260" w14:textId="77777777" w:rsidTr="002719E4">
        <w:tc>
          <w:tcPr>
            <w:tcW w:w="1800" w:type="dxa"/>
            <w:tcBorders>
              <w:top w:val="double" w:sz="12" w:space="0" w:color="auto"/>
            </w:tcBorders>
          </w:tcPr>
          <w:p w14:paraId="0D3ECE95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可參考名稱</w:t>
            </w:r>
          </w:p>
        </w:tc>
        <w:tc>
          <w:tcPr>
            <w:tcW w:w="4373" w:type="dxa"/>
            <w:gridSpan w:val="2"/>
            <w:tcBorders>
              <w:top w:val="double" w:sz="12" w:space="0" w:color="auto"/>
            </w:tcBorders>
          </w:tcPr>
          <w:p w14:paraId="3D87E194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double" w:sz="12" w:space="0" w:color="auto"/>
            </w:tcBorders>
          </w:tcPr>
          <w:p w14:paraId="20E5AE21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年度</w:t>
            </w:r>
          </w:p>
        </w:tc>
        <w:tc>
          <w:tcPr>
            <w:tcW w:w="1161" w:type="dxa"/>
            <w:tcBorders>
              <w:top w:val="double" w:sz="12" w:space="0" w:color="auto"/>
            </w:tcBorders>
          </w:tcPr>
          <w:p w14:paraId="2655E6C8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32F864A5" w14:textId="77777777" w:rsidTr="002719E4">
        <w:tc>
          <w:tcPr>
            <w:tcW w:w="1800" w:type="dxa"/>
          </w:tcPr>
          <w:p w14:paraId="6E962DCC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內容</w:t>
            </w:r>
          </w:p>
        </w:tc>
        <w:tc>
          <w:tcPr>
            <w:tcW w:w="6523" w:type="dxa"/>
            <w:gridSpan w:val="5"/>
          </w:tcPr>
          <w:p w14:paraId="1267CB8C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11C036D6" w14:textId="77777777" w:rsidTr="002719E4">
        <w:tc>
          <w:tcPr>
            <w:tcW w:w="1800" w:type="dxa"/>
          </w:tcPr>
          <w:p w14:paraId="7E39DCEA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收穫</w:t>
            </w:r>
          </w:p>
        </w:tc>
        <w:tc>
          <w:tcPr>
            <w:tcW w:w="6523" w:type="dxa"/>
            <w:gridSpan w:val="5"/>
          </w:tcPr>
          <w:p w14:paraId="0CDCE815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127ED3EF" w14:textId="77777777" w:rsidTr="002719E4">
        <w:tc>
          <w:tcPr>
            <w:tcW w:w="1800" w:type="dxa"/>
            <w:tcBorders>
              <w:bottom w:val="double" w:sz="12" w:space="0" w:color="auto"/>
            </w:tcBorders>
          </w:tcPr>
          <w:p w14:paraId="160474FB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建議</w:t>
            </w:r>
          </w:p>
        </w:tc>
        <w:tc>
          <w:tcPr>
            <w:tcW w:w="6523" w:type="dxa"/>
            <w:gridSpan w:val="5"/>
            <w:tcBorders>
              <w:bottom w:val="double" w:sz="12" w:space="0" w:color="auto"/>
            </w:tcBorders>
          </w:tcPr>
          <w:p w14:paraId="44086E5E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146DAFC7" w14:textId="77777777" w:rsidTr="002719E4">
        <w:tc>
          <w:tcPr>
            <w:tcW w:w="1800" w:type="dxa"/>
            <w:tcBorders>
              <w:top w:val="double" w:sz="12" w:space="0" w:color="auto"/>
            </w:tcBorders>
          </w:tcPr>
          <w:p w14:paraId="26952BC0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可參考名稱</w:t>
            </w:r>
          </w:p>
        </w:tc>
        <w:tc>
          <w:tcPr>
            <w:tcW w:w="4373" w:type="dxa"/>
            <w:gridSpan w:val="2"/>
            <w:tcBorders>
              <w:top w:val="double" w:sz="12" w:space="0" w:color="auto"/>
            </w:tcBorders>
          </w:tcPr>
          <w:p w14:paraId="43BC39DE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double" w:sz="12" w:space="0" w:color="auto"/>
            </w:tcBorders>
          </w:tcPr>
          <w:p w14:paraId="2704E0AD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年度</w:t>
            </w:r>
          </w:p>
        </w:tc>
        <w:tc>
          <w:tcPr>
            <w:tcW w:w="1161" w:type="dxa"/>
            <w:tcBorders>
              <w:top w:val="double" w:sz="12" w:space="0" w:color="auto"/>
            </w:tcBorders>
          </w:tcPr>
          <w:p w14:paraId="012C1D53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4C20C772" w14:textId="77777777" w:rsidTr="002719E4">
        <w:tc>
          <w:tcPr>
            <w:tcW w:w="1800" w:type="dxa"/>
          </w:tcPr>
          <w:p w14:paraId="4EFD28BB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內容</w:t>
            </w:r>
          </w:p>
        </w:tc>
        <w:tc>
          <w:tcPr>
            <w:tcW w:w="6523" w:type="dxa"/>
            <w:gridSpan w:val="5"/>
          </w:tcPr>
          <w:p w14:paraId="61105F31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2EEF85B3" w14:textId="77777777" w:rsidTr="002719E4">
        <w:tc>
          <w:tcPr>
            <w:tcW w:w="1800" w:type="dxa"/>
          </w:tcPr>
          <w:p w14:paraId="209048CB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收穫</w:t>
            </w:r>
          </w:p>
        </w:tc>
        <w:tc>
          <w:tcPr>
            <w:tcW w:w="6523" w:type="dxa"/>
            <w:gridSpan w:val="5"/>
          </w:tcPr>
          <w:p w14:paraId="5A454832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719E4" w:rsidRPr="00A555FF" w14:paraId="64565307" w14:textId="77777777" w:rsidTr="002719E4">
        <w:tc>
          <w:tcPr>
            <w:tcW w:w="1800" w:type="dxa"/>
          </w:tcPr>
          <w:p w14:paraId="35E8EE35" w14:textId="77777777" w:rsidR="002719E4" w:rsidRPr="00A555FF" w:rsidRDefault="002719E4" w:rsidP="002719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55FF">
              <w:rPr>
                <w:rFonts w:cs="Times New Roman"/>
                <w:b/>
                <w:sz w:val="24"/>
                <w:szCs w:val="24"/>
              </w:rPr>
              <w:t>建議</w:t>
            </w:r>
          </w:p>
        </w:tc>
        <w:tc>
          <w:tcPr>
            <w:tcW w:w="6523" w:type="dxa"/>
            <w:gridSpan w:val="5"/>
          </w:tcPr>
          <w:p w14:paraId="44073A59" w14:textId="77777777" w:rsidR="002719E4" w:rsidRPr="00A555FF" w:rsidRDefault="002719E4" w:rsidP="007539C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3982489A" w14:textId="0FE1A3CF" w:rsidR="00A971A1" w:rsidRDefault="002719E4" w:rsidP="002719E4">
      <w:pPr>
        <w:spacing w:line="360" w:lineRule="auto"/>
        <w:jc w:val="center"/>
        <w:rPr>
          <w:rFonts w:cs="Times New Roman"/>
          <w:color w:val="0000FF"/>
          <w:sz w:val="28"/>
          <w:szCs w:val="28"/>
        </w:rPr>
      </w:pPr>
      <w:r w:rsidRPr="00A555FF">
        <w:rPr>
          <w:rFonts w:cs="Times New Roman"/>
          <w:color w:val="0000FF"/>
          <w:sz w:val="28"/>
          <w:szCs w:val="28"/>
        </w:rPr>
        <w:t>(</w:t>
      </w:r>
      <w:r w:rsidRPr="00A555FF">
        <w:rPr>
          <w:rFonts w:cs="Times New Roman"/>
          <w:color w:val="0000FF"/>
          <w:sz w:val="28"/>
          <w:szCs w:val="28"/>
        </w:rPr>
        <w:t>各組可以視需要自行增加表格內容</w:t>
      </w:r>
      <w:r w:rsidRPr="00A555FF">
        <w:rPr>
          <w:rFonts w:cs="Times New Roman"/>
          <w:color w:val="0000FF"/>
          <w:sz w:val="28"/>
          <w:szCs w:val="28"/>
        </w:rPr>
        <w:t>)</w:t>
      </w:r>
    </w:p>
    <w:p w14:paraId="5E5601F5" w14:textId="2495F1F7" w:rsidR="005737C1" w:rsidRDefault="005737C1" w:rsidP="002719E4">
      <w:pPr>
        <w:spacing w:line="360" w:lineRule="auto"/>
        <w:jc w:val="center"/>
        <w:rPr>
          <w:rFonts w:cs="Times New Roman"/>
          <w:color w:val="0000FF"/>
          <w:sz w:val="28"/>
          <w:szCs w:val="28"/>
        </w:rPr>
      </w:pPr>
    </w:p>
    <w:tbl>
      <w:tblPr>
        <w:tblW w:w="83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6201"/>
      </w:tblGrid>
      <w:tr w:rsidR="005737C1" w:rsidRPr="008C7ADE" w14:paraId="4A229431" w14:textId="77777777" w:rsidTr="0092216E">
        <w:trPr>
          <w:trHeight w:val="5547"/>
          <w:jc w:val="center"/>
        </w:trPr>
        <w:tc>
          <w:tcPr>
            <w:tcW w:w="2160" w:type="dxa"/>
            <w:vAlign w:val="center"/>
          </w:tcPr>
          <w:p w14:paraId="2E9A30FD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b/>
                <w:sz w:val="24"/>
                <w:szCs w:val="24"/>
              </w:rPr>
              <w:lastRenderedPageBreak/>
              <w:br w:type="page"/>
            </w: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畢業專題提案發表</w:t>
            </w:r>
          </w:p>
        </w:tc>
        <w:tc>
          <w:tcPr>
            <w:tcW w:w="6201" w:type="dxa"/>
          </w:tcPr>
          <w:p w14:paraId="6C5614BA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企畫書格式</w:t>
            </w:r>
          </w:p>
          <w:p w14:paraId="3D6613F7" w14:textId="77777777" w:rsidR="005737C1" w:rsidRPr="006A091F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標題名稱：</w:t>
            </w:r>
            <w:r w:rsidRPr="006A091F">
              <w:rPr>
                <w:rFonts w:ascii="標楷體" w:hAnsi="標楷體" w:cs="標楷體"/>
                <w:b/>
                <w:color w:val="FF0000"/>
                <w:sz w:val="24"/>
                <w:szCs w:val="24"/>
              </w:rPr>
              <w:t>109年第十六屆畢業專題企劃書</w:t>
            </w:r>
          </w:p>
          <w:p w14:paraId="1018AFE4" w14:textId="77777777" w:rsidR="005737C1" w:rsidRPr="008C7ADE" w:rsidRDefault="005737C1" w:rsidP="0092216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</w:t>
            </w:r>
            <w:r w:rsidRPr="006A091F">
              <w:rPr>
                <w:rFonts w:ascii="標楷體" w:hAnsi="標楷體" w:cs="Gungsuh"/>
                <w:sz w:val="24"/>
                <w:szCs w:val="24"/>
              </w:rPr>
              <w:t>動機</w:t>
            </w:r>
          </w:p>
          <w:p w14:paraId="1E208A68" w14:textId="77777777" w:rsidR="005737C1" w:rsidRPr="008C7ADE" w:rsidRDefault="005737C1" w:rsidP="0092216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sz w:val="24"/>
                <w:szCs w:val="24"/>
              </w:rPr>
              <w:t>國內外</w:t>
            </w: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領域探討</w:t>
            </w:r>
          </w:p>
          <w:p w14:paraId="616A83AF" w14:textId="77777777" w:rsidR="005737C1" w:rsidRPr="008C7ADE" w:rsidRDefault="005737C1" w:rsidP="0092216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相關領域現況說明</w:t>
            </w:r>
          </w:p>
          <w:p w14:paraId="4E4AAA7D" w14:textId="77777777" w:rsidR="005737C1" w:rsidRPr="008C7ADE" w:rsidRDefault="005737C1" w:rsidP="0092216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相關案例/作品之分析</w:t>
            </w:r>
          </w:p>
          <w:p w14:paraId="217B560D" w14:textId="77777777" w:rsidR="005737C1" w:rsidRPr="008C7ADE" w:rsidRDefault="005737C1" w:rsidP="0092216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方法規劃</w:t>
            </w:r>
          </w:p>
          <w:p w14:paraId="13A105FE" w14:textId="77777777" w:rsidR="005737C1" w:rsidRPr="008C7ADE" w:rsidRDefault="005737C1" w:rsidP="0092216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預計達成成果</w:t>
            </w:r>
          </w:p>
          <w:p w14:paraId="236FAFE0" w14:textId="77777777" w:rsidR="005737C1" w:rsidRPr="008C7ADE" w:rsidRDefault="005737C1" w:rsidP="0092216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專題特色</w:t>
            </w:r>
          </w:p>
          <w:p w14:paraId="0EBAEC9C" w14:textId="77777777" w:rsidR="005737C1" w:rsidRPr="008C7ADE" w:rsidRDefault="005737C1" w:rsidP="0092216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進度規劃</w:t>
            </w:r>
          </w:p>
          <w:p w14:paraId="3413D40C" w14:textId="77777777" w:rsidR="005737C1" w:rsidRPr="008C7ADE" w:rsidRDefault="005737C1" w:rsidP="0092216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參考文獻</w:t>
            </w:r>
          </w:p>
          <w:p w14:paraId="77BA8CC0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書面報告繳交時間：開學第二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 xml:space="preserve"> (發表前一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)</w:t>
            </w:r>
          </w:p>
          <w:p w14:paraId="4AB68B06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口頭報告舉辦時間：開學第三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</w:p>
          <w:p w14:paraId="580046F6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每組口頭報告時間6分鐘</w:t>
            </w:r>
          </w:p>
          <w:p w14:paraId="1DAF26C8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標楷體"/>
                <w:color w:val="000000"/>
                <w:sz w:val="24"/>
                <w:szCs w:val="24"/>
              </w:rPr>
              <w:t>※</w:t>
            </w: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ab/>
              <w:t>企畫書發表未通過者須於二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內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再提企畫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書進行審查，再不通過者以畢業專題(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一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)不及格論</w:t>
            </w:r>
          </w:p>
          <w:p w14:paraId="636F9135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標楷體"/>
                <w:color w:val="000000"/>
                <w:sz w:val="24"/>
                <w:szCs w:val="24"/>
              </w:rPr>
              <w:t>※ 「畢業專題企劃書」修正版，格式與企畫書相同，惟需增加「附錄一、修正意見回覆」</w:t>
            </w:r>
          </w:p>
        </w:tc>
      </w:tr>
      <w:tr w:rsidR="005737C1" w:rsidRPr="008C7ADE" w14:paraId="14EAFEFC" w14:textId="77777777" w:rsidTr="0092216E">
        <w:trPr>
          <w:trHeight w:val="3745"/>
          <w:jc w:val="center"/>
        </w:trPr>
        <w:tc>
          <w:tcPr>
            <w:tcW w:w="2160" w:type="dxa"/>
            <w:vAlign w:val="center"/>
          </w:tcPr>
          <w:p w14:paraId="2B9BF1E5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畢業專題期初執行進度發表會暨「畢業專題(</w:t>
            </w:r>
            <w:proofErr w:type="gramStart"/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一</w:t>
            </w:r>
            <w:proofErr w:type="gramEnd"/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) 」期末發表</w:t>
            </w:r>
          </w:p>
        </w:tc>
        <w:tc>
          <w:tcPr>
            <w:tcW w:w="6201" w:type="dxa"/>
          </w:tcPr>
          <w:p w14:paraId="189BACB8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報告書格式</w:t>
            </w:r>
          </w:p>
          <w:p w14:paraId="273DD01C" w14:textId="77777777" w:rsidR="005737C1" w:rsidRPr="006A091F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標題名稱：</w:t>
            </w:r>
            <w:r w:rsidRPr="006A091F">
              <w:rPr>
                <w:rFonts w:ascii="標楷體" w:hAnsi="標楷體" w:cs="標楷體"/>
                <w:b/>
                <w:color w:val="FF0000"/>
                <w:sz w:val="24"/>
                <w:szCs w:val="24"/>
              </w:rPr>
              <w:t>109年第十六屆畢業專題期初執行成果報告書</w:t>
            </w:r>
          </w:p>
          <w:p w14:paraId="09657DAB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動機</w:t>
            </w:r>
          </w:p>
          <w:p w14:paraId="1592C524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國內外相關領域探討</w:t>
            </w:r>
          </w:p>
          <w:p w14:paraId="3AA1BC83" w14:textId="77777777" w:rsidR="005737C1" w:rsidRPr="008C7ADE" w:rsidRDefault="005737C1" w:rsidP="0092216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相關領域現況說明</w:t>
            </w:r>
          </w:p>
          <w:p w14:paraId="69C9BD89" w14:textId="77777777" w:rsidR="005737C1" w:rsidRPr="008C7ADE" w:rsidRDefault="005737C1" w:rsidP="0092216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相關案例/作品之分析</w:t>
            </w:r>
          </w:p>
          <w:p w14:paraId="7B7929B3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執行方法</w:t>
            </w:r>
          </w:p>
          <w:p w14:paraId="7241BEAC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目前進度與現階段成果說明</w:t>
            </w:r>
          </w:p>
          <w:p w14:paraId="5F3CB60F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預期成果</w:t>
            </w:r>
          </w:p>
          <w:p w14:paraId="372134BE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未來進度規劃</w:t>
            </w:r>
          </w:p>
          <w:p w14:paraId="0FF127F4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前次發表老師意見回復</w:t>
            </w:r>
          </w:p>
          <w:p w14:paraId="319687B2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心得與檢討</w:t>
            </w:r>
          </w:p>
          <w:p w14:paraId="76E07926" w14:textId="77777777" w:rsidR="005737C1" w:rsidRPr="008C7ADE" w:rsidRDefault="005737C1" w:rsidP="0092216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參考文獻</w:t>
            </w:r>
          </w:p>
          <w:p w14:paraId="1C949D92" w14:textId="17B42350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書面報告繳交時間：開學第十</w:t>
            </w:r>
            <w:r>
              <w:rPr>
                <w:rFonts w:ascii="標楷體" w:hAnsi="標楷體" w:cs="Gungsuh" w:hint="eastAsia"/>
                <w:color w:val="000000"/>
                <w:sz w:val="24"/>
                <w:szCs w:val="24"/>
              </w:rPr>
              <w:t>三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 xml:space="preserve"> (發表前一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)</w:t>
            </w:r>
          </w:p>
          <w:p w14:paraId="0C6D99C6" w14:textId="07D88A78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口頭報告舉辦時間：開學第十</w:t>
            </w:r>
            <w:r>
              <w:rPr>
                <w:rFonts w:ascii="標楷體" w:hAnsi="標楷體" w:cs="Gungsuh" w:hint="eastAsia"/>
                <w:color w:val="000000"/>
                <w:sz w:val="24"/>
                <w:szCs w:val="24"/>
              </w:rPr>
              <w:t>四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</w:p>
          <w:p w14:paraId="63B0E917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每組口頭報告時間6分鐘</w:t>
            </w:r>
          </w:p>
        </w:tc>
      </w:tr>
      <w:tr w:rsidR="005737C1" w:rsidRPr="008C7ADE" w14:paraId="6E4CC2A2" w14:textId="77777777" w:rsidTr="0092216E">
        <w:trPr>
          <w:trHeight w:val="4078"/>
          <w:jc w:val="center"/>
        </w:trPr>
        <w:tc>
          <w:tcPr>
            <w:tcW w:w="2160" w:type="dxa"/>
            <w:vAlign w:val="center"/>
          </w:tcPr>
          <w:p w14:paraId="1644C50B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lastRenderedPageBreak/>
              <w:t>畢業專題期中發表</w:t>
            </w:r>
          </w:p>
        </w:tc>
        <w:tc>
          <w:tcPr>
            <w:tcW w:w="6201" w:type="dxa"/>
          </w:tcPr>
          <w:p w14:paraId="6747F303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報告書格式</w:t>
            </w:r>
          </w:p>
          <w:p w14:paraId="4E42A6E3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標題名稱：</w:t>
            </w:r>
            <w:r w:rsidRPr="006A091F">
              <w:rPr>
                <w:rFonts w:ascii="標楷體" w:hAnsi="標楷體" w:cs="標楷體"/>
                <w:b/>
                <w:color w:val="FF0000"/>
                <w:sz w:val="24"/>
                <w:szCs w:val="24"/>
              </w:rPr>
              <w:t>109年第十六屆畢業專題期中執行成果報告書</w:t>
            </w:r>
          </w:p>
          <w:p w14:paraId="6E092269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動機</w:t>
            </w:r>
          </w:p>
          <w:p w14:paraId="6F7A0F14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國內外相關領域探討</w:t>
            </w:r>
          </w:p>
          <w:p w14:paraId="38A152B3" w14:textId="77777777" w:rsidR="005737C1" w:rsidRPr="008C7ADE" w:rsidRDefault="005737C1" w:rsidP="0092216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相關領域現況說明</w:t>
            </w:r>
          </w:p>
          <w:p w14:paraId="1FEE6E2D" w14:textId="77777777" w:rsidR="005737C1" w:rsidRPr="008C7ADE" w:rsidRDefault="005737C1" w:rsidP="0092216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相關案例/作品之分析</w:t>
            </w:r>
          </w:p>
          <w:p w14:paraId="19058353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執行方法</w:t>
            </w:r>
          </w:p>
          <w:p w14:paraId="038BCBDE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目前進度與現階段成果說明</w:t>
            </w:r>
          </w:p>
          <w:p w14:paraId="2518A66B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預期成果</w:t>
            </w:r>
          </w:p>
          <w:p w14:paraId="3DB51523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未來進度規劃</w:t>
            </w:r>
          </w:p>
          <w:p w14:paraId="66F8B761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前次發表老師意見回復</w:t>
            </w:r>
          </w:p>
          <w:p w14:paraId="6E9FF201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心得與檢討</w:t>
            </w:r>
          </w:p>
          <w:p w14:paraId="0914148A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參考文獻</w:t>
            </w:r>
          </w:p>
          <w:p w14:paraId="6264B57E" w14:textId="77777777" w:rsidR="005737C1" w:rsidRPr="008C7ADE" w:rsidRDefault="005737C1" w:rsidP="0092216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20"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書面報告繳交時間：開學第二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 xml:space="preserve"> (發表前一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)</w:t>
            </w:r>
          </w:p>
          <w:p w14:paraId="4C9387ED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口頭報告舉辦時間：開學第三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</w:p>
          <w:p w14:paraId="52D2712E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每組口頭報告時間6分鐘</w:t>
            </w:r>
          </w:p>
        </w:tc>
      </w:tr>
      <w:tr w:rsidR="005737C1" w:rsidRPr="008C7ADE" w14:paraId="0269E3F1" w14:textId="77777777" w:rsidTr="0092216E">
        <w:trPr>
          <w:trHeight w:val="5606"/>
          <w:jc w:val="center"/>
        </w:trPr>
        <w:tc>
          <w:tcPr>
            <w:tcW w:w="2160" w:type="dxa"/>
            <w:vAlign w:val="center"/>
          </w:tcPr>
          <w:p w14:paraId="11D3A14A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畢業專題成果發表</w:t>
            </w:r>
          </w:p>
        </w:tc>
        <w:tc>
          <w:tcPr>
            <w:tcW w:w="6201" w:type="dxa"/>
          </w:tcPr>
          <w:p w14:paraId="7EDF3EAA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報告書格式</w:t>
            </w:r>
          </w:p>
          <w:p w14:paraId="5573F518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b/>
                <w:color w:val="000000"/>
                <w:sz w:val="24"/>
                <w:szCs w:val="24"/>
              </w:rPr>
              <w:t>標題名稱：</w:t>
            </w:r>
            <w:r w:rsidRPr="006A091F">
              <w:rPr>
                <w:rFonts w:ascii="標楷體" w:hAnsi="標楷體" w:cs="標楷體"/>
                <w:b/>
                <w:color w:val="FF0000"/>
                <w:sz w:val="24"/>
                <w:szCs w:val="24"/>
              </w:rPr>
              <w:t>109年第十六屆</w:t>
            </w:r>
            <w:r w:rsidRPr="006A091F">
              <w:rPr>
                <w:rFonts w:ascii="標楷體" w:hAnsi="標楷體" w:cs="Gungsuh"/>
                <w:b/>
                <w:color w:val="FF0000"/>
                <w:sz w:val="24"/>
                <w:szCs w:val="24"/>
              </w:rPr>
              <w:t>畢業專題成果報告書</w:t>
            </w:r>
          </w:p>
          <w:p w14:paraId="5C8E84F1" w14:textId="77777777" w:rsidR="005737C1" w:rsidRPr="008C7ADE" w:rsidRDefault="005737C1" w:rsidP="0092216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動機</w:t>
            </w:r>
          </w:p>
          <w:p w14:paraId="628EE89E" w14:textId="77777777" w:rsidR="005737C1" w:rsidRPr="008C7ADE" w:rsidRDefault="005737C1" w:rsidP="0092216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國內外相關領域探討</w:t>
            </w:r>
          </w:p>
          <w:p w14:paraId="1F7ED1CA" w14:textId="77777777" w:rsidR="005737C1" w:rsidRPr="008C7ADE" w:rsidRDefault="005737C1" w:rsidP="0092216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相關領域現況說明</w:t>
            </w:r>
          </w:p>
          <w:p w14:paraId="5F42E46F" w14:textId="77777777" w:rsidR="005737C1" w:rsidRPr="008C7ADE" w:rsidRDefault="005737C1" w:rsidP="0092216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相關案例之分析</w:t>
            </w:r>
          </w:p>
          <w:p w14:paraId="24425D0E" w14:textId="77777777" w:rsidR="005737C1" w:rsidRPr="008C7ADE" w:rsidRDefault="005737C1" w:rsidP="0092216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執行方法</w:t>
            </w:r>
          </w:p>
          <w:p w14:paraId="20F896B0" w14:textId="77777777" w:rsidR="005737C1" w:rsidRPr="008C7ADE" w:rsidRDefault="005737C1" w:rsidP="0092216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專題成果說明</w:t>
            </w:r>
          </w:p>
          <w:p w14:paraId="7BB9A50B" w14:textId="77777777" w:rsidR="005737C1" w:rsidRPr="008C7ADE" w:rsidRDefault="005737C1" w:rsidP="0092216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討論與分析</w:t>
            </w:r>
          </w:p>
          <w:p w14:paraId="1BFD7F4C" w14:textId="77777777" w:rsidR="005737C1" w:rsidRPr="008C7ADE" w:rsidRDefault="005737C1" w:rsidP="0092216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0" w:lineRule="atLeast"/>
              <w:ind w:leftChars="-1" w:left="-4" w:firstLine="0"/>
              <w:textDirection w:val="btLr"/>
              <w:textAlignment w:val="top"/>
              <w:outlineLvl w:val="0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參考文獻</w:t>
            </w:r>
          </w:p>
          <w:p w14:paraId="67095A74" w14:textId="77777777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標楷體"/>
                <w:color w:val="000000"/>
                <w:sz w:val="24"/>
                <w:szCs w:val="24"/>
              </w:rPr>
              <w:t>※</w:t>
            </w: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 xml:space="preserve"> 附錄</w:t>
            </w:r>
          </w:p>
          <w:p w14:paraId="6CDFF7CB" w14:textId="0276F2ED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書面報告繳交時間：開學第十</w:t>
            </w:r>
            <w:r>
              <w:rPr>
                <w:rFonts w:ascii="標楷體" w:hAnsi="標楷體" w:cs="Gungsuh" w:hint="eastAsia"/>
                <w:color w:val="000000"/>
                <w:sz w:val="24"/>
                <w:szCs w:val="24"/>
              </w:rPr>
              <w:t>三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 xml:space="preserve"> (發表前一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)</w:t>
            </w:r>
          </w:p>
          <w:p w14:paraId="673216E9" w14:textId="4D24DB32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口頭報告舉辦時間：開學第十</w:t>
            </w:r>
            <w:r>
              <w:rPr>
                <w:rFonts w:ascii="標楷體" w:hAnsi="標楷體" w:cs="Gungsuh" w:hint="eastAsia"/>
                <w:color w:val="000000"/>
                <w:sz w:val="24"/>
                <w:szCs w:val="24"/>
              </w:rPr>
              <w:t>四</w:t>
            </w:r>
            <w:proofErr w:type="gramStart"/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週</w:t>
            </w:r>
            <w:proofErr w:type="gramEnd"/>
          </w:p>
          <w:p w14:paraId="07A5E5B4" w14:textId="1EEB38BF" w:rsidR="005737C1" w:rsidRPr="008C7ADE" w:rsidRDefault="005737C1" w:rsidP="00922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報告時間 每組</w:t>
            </w:r>
            <w:r>
              <w:rPr>
                <w:rFonts w:ascii="標楷體" w:hAnsi="標楷體" w:cs="Gungsuh" w:hint="eastAsia"/>
                <w:color w:val="000000"/>
                <w:sz w:val="24"/>
                <w:szCs w:val="24"/>
              </w:rPr>
              <w:t>8</w:t>
            </w:r>
            <w:r w:rsidRPr="006A091F">
              <w:rPr>
                <w:rFonts w:ascii="標楷體" w:hAnsi="標楷體" w:cs="Gungsuh"/>
                <w:color w:val="000000"/>
                <w:sz w:val="24"/>
                <w:szCs w:val="24"/>
              </w:rPr>
              <w:t>分鐘</w:t>
            </w:r>
          </w:p>
        </w:tc>
      </w:tr>
    </w:tbl>
    <w:p w14:paraId="27706208" w14:textId="77777777" w:rsidR="005737C1" w:rsidRPr="00A555FF" w:rsidRDefault="005737C1" w:rsidP="002719E4">
      <w:pPr>
        <w:spacing w:line="360" w:lineRule="auto"/>
        <w:jc w:val="center"/>
        <w:rPr>
          <w:rFonts w:cs="Times New Roman"/>
          <w:color w:val="0000FF"/>
          <w:sz w:val="28"/>
          <w:szCs w:val="28"/>
        </w:rPr>
      </w:pPr>
    </w:p>
    <w:sectPr w:rsidR="005737C1" w:rsidRPr="00A555FF" w:rsidSect="00FC100E">
      <w:type w:val="continuous"/>
      <w:pgSz w:w="11906" w:h="16838"/>
      <w:pgMar w:top="1440" w:right="1797" w:bottom="1440" w:left="1797" w:header="851" w:footer="992" w:gutter="0"/>
      <w:pgNumType w:start="1"/>
      <w:cols w:space="425"/>
      <w:docGrid w:type="lines"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F89E" w14:textId="77777777" w:rsidR="005D5848" w:rsidRDefault="005D5848" w:rsidP="005653D1">
      <w:r>
        <w:separator/>
      </w:r>
    </w:p>
  </w:endnote>
  <w:endnote w:type="continuationSeparator" w:id="0">
    <w:p w14:paraId="693BEBA3" w14:textId="77777777" w:rsidR="005D5848" w:rsidRDefault="005D5848" w:rsidP="0056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397235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2C5CE8EF" w14:textId="3C701044" w:rsidR="005E4C00" w:rsidRPr="005E4C00" w:rsidRDefault="005E4C00" w:rsidP="005E4C00">
        <w:pPr>
          <w:pStyle w:val="a8"/>
          <w:jc w:val="center"/>
          <w:rPr>
            <w:color w:val="FFFFFF" w:themeColor="background1"/>
          </w:rPr>
        </w:pPr>
        <w:r w:rsidRPr="005E4C00">
          <w:rPr>
            <w:color w:val="FFFFFF" w:themeColor="background1"/>
          </w:rPr>
          <w:fldChar w:fldCharType="begin"/>
        </w:r>
        <w:r w:rsidRPr="005E4C00">
          <w:rPr>
            <w:color w:val="FFFFFF" w:themeColor="background1"/>
          </w:rPr>
          <w:instrText>PAGE   \* MERGEFORMAT</w:instrText>
        </w:r>
        <w:r w:rsidRPr="005E4C00">
          <w:rPr>
            <w:color w:val="FFFFFF" w:themeColor="background1"/>
          </w:rPr>
          <w:fldChar w:fldCharType="separate"/>
        </w:r>
        <w:r w:rsidRPr="005E4C00">
          <w:rPr>
            <w:noProof/>
            <w:color w:val="FFFFFF" w:themeColor="background1"/>
            <w:lang w:val="zh-TW"/>
          </w:rPr>
          <w:t>III</w:t>
        </w:r>
        <w:r w:rsidRPr="005E4C00">
          <w:rPr>
            <w:color w:val="FFFFFF" w:themeColor="background1"/>
          </w:rPr>
          <w:fldChar w:fldCharType="end"/>
        </w:r>
      </w:p>
    </w:sdtContent>
  </w:sdt>
  <w:p w14:paraId="7F4E374D" w14:textId="77777777" w:rsidR="005E4C00" w:rsidRDefault="005E4C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259289"/>
      <w:docPartObj>
        <w:docPartGallery w:val="Page Numbers (Bottom of Page)"/>
        <w:docPartUnique/>
      </w:docPartObj>
    </w:sdtPr>
    <w:sdtEndPr/>
    <w:sdtContent>
      <w:p w14:paraId="44E58C54" w14:textId="7D97FA5D" w:rsidR="005E4C00" w:rsidRPr="005E4C00" w:rsidRDefault="005E4C00" w:rsidP="005E4C00">
        <w:pPr>
          <w:pStyle w:val="a8"/>
          <w:jc w:val="center"/>
        </w:pPr>
        <w:r w:rsidRPr="005E4C00">
          <w:fldChar w:fldCharType="begin"/>
        </w:r>
        <w:r w:rsidRPr="005E4C00">
          <w:instrText>PAGE   \* MERGEFORMAT</w:instrText>
        </w:r>
        <w:r w:rsidRPr="005E4C00">
          <w:fldChar w:fldCharType="separate"/>
        </w:r>
        <w:r w:rsidRPr="005E4C00">
          <w:rPr>
            <w:noProof/>
            <w:lang w:val="zh-TW"/>
          </w:rPr>
          <w:t>II</w:t>
        </w:r>
        <w:r w:rsidRPr="005E4C00">
          <w:fldChar w:fldCharType="end"/>
        </w:r>
      </w:p>
    </w:sdtContent>
  </w:sdt>
  <w:p w14:paraId="35455981" w14:textId="77777777" w:rsidR="005E4C00" w:rsidRDefault="005E4C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13CFE" w14:textId="77777777" w:rsidR="005D5848" w:rsidRDefault="005D5848" w:rsidP="005653D1">
      <w:r>
        <w:separator/>
      </w:r>
    </w:p>
  </w:footnote>
  <w:footnote w:type="continuationSeparator" w:id="0">
    <w:p w14:paraId="35B61881" w14:textId="77777777" w:rsidR="005D5848" w:rsidRDefault="005D5848" w:rsidP="00565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47CA"/>
    <w:multiLevelType w:val="hybridMultilevel"/>
    <w:tmpl w:val="7694919E"/>
    <w:lvl w:ilvl="0" w:tplc="C2D8832E">
      <w:start w:val="1"/>
      <w:numFmt w:val="taiwaneseCountingThousand"/>
      <w:lvlText w:val="第%1章"/>
      <w:lvlJc w:val="left"/>
      <w:pPr>
        <w:ind w:left="6828" w:hanging="14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213" w:hanging="480"/>
      </w:pPr>
    </w:lvl>
    <w:lvl w:ilvl="2" w:tplc="0409001B" w:tentative="1">
      <w:start w:val="1"/>
      <w:numFmt w:val="lowerRoman"/>
      <w:lvlText w:val="%3."/>
      <w:lvlJc w:val="right"/>
      <w:pPr>
        <w:ind w:left="5693" w:hanging="480"/>
      </w:pPr>
    </w:lvl>
    <w:lvl w:ilvl="3" w:tplc="0409000F" w:tentative="1">
      <w:start w:val="1"/>
      <w:numFmt w:val="decimal"/>
      <w:lvlText w:val="%4."/>
      <w:lvlJc w:val="left"/>
      <w:pPr>
        <w:ind w:left="61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653" w:hanging="480"/>
      </w:pPr>
    </w:lvl>
    <w:lvl w:ilvl="5" w:tplc="0409001B" w:tentative="1">
      <w:start w:val="1"/>
      <w:numFmt w:val="lowerRoman"/>
      <w:lvlText w:val="%6."/>
      <w:lvlJc w:val="right"/>
      <w:pPr>
        <w:ind w:left="7133" w:hanging="480"/>
      </w:pPr>
    </w:lvl>
    <w:lvl w:ilvl="6" w:tplc="0409000F" w:tentative="1">
      <w:start w:val="1"/>
      <w:numFmt w:val="decimal"/>
      <w:lvlText w:val="%7."/>
      <w:lvlJc w:val="left"/>
      <w:pPr>
        <w:ind w:left="76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93" w:hanging="480"/>
      </w:pPr>
    </w:lvl>
    <w:lvl w:ilvl="8" w:tplc="0409001B" w:tentative="1">
      <w:start w:val="1"/>
      <w:numFmt w:val="lowerRoman"/>
      <w:lvlText w:val="%9."/>
      <w:lvlJc w:val="right"/>
      <w:pPr>
        <w:ind w:left="8573" w:hanging="480"/>
      </w:pPr>
    </w:lvl>
  </w:abstractNum>
  <w:abstractNum w:abstractNumId="1" w15:restartNumberingAfterBreak="0">
    <w:nsid w:val="0BE329F0"/>
    <w:multiLevelType w:val="hybridMultilevel"/>
    <w:tmpl w:val="463821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C608F8"/>
    <w:multiLevelType w:val="hybridMultilevel"/>
    <w:tmpl w:val="8E2A552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0DEF2B85"/>
    <w:multiLevelType w:val="hybridMultilevel"/>
    <w:tmpl w:val="6B3697AA"/>
    <w:lvl w:ilvl="0" w:tplc="AD3413E0">
      <w:start w:val="2"/>
      <w:numFmt w:val="bullet"/>
      <w:lvlText w:val="■"/>
      <w:lvlJc w:val="left"/>
      <w:pPr>
        <w:ind w:left="764" w:hanging="480"/>
      </w:pPr>
      <w:rPr>
        <w:rFonts w:ascii="Segoe UI Emoji" w:eastAsia="標楷體" w:hAnsi="Segoe UI Emoj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4" w15:restartNumberingAfterBreak="0">
    <w:nsid w:val="16310FAC"/>
    <w:multiLevelType w:val="multilevel"/>
    <w:tmpl w:val="ECDA2BFC"/>
    <w:lvl w:ilvl="0">
      <w:start w:val="1"/>
      <w:numFmt w:val="decimal"/>
      <w:lvlText w:val="(%1)"/>
      <w:lvlJc w:val="left"/>
      <w:pPr>
        <w:ind w:left="120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0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8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6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34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2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0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78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260" w:hanging="480"/>
      </w:pPr>
      <w:rPr>
        <w:vertAlign w:val="baseline"/>
      </w:rPr>
    </w:lvl>
  </w:abstractNum>
  <w:abstractNum w:abstractNumId="5" w15:restartNumberingAfterBreak="0">
    <w:nsid w:val="19BD1B93"/>
    <w:multiLevelType w:val="hybridMultilevel"/>
    <w:tmpl w:val="07F21D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F75B88"/>
    <w:multiLevelType w:val="hybridMultilevel"/>
    <w:tmpl w:val="ED1C01A4"/>
    <w:lvl w:ilvl="0" w:tplc="56D48210">
      <w:start w:val="1"/>
      <w:numFmt w:val="taiwaneseCountingThousand"/>
      <w:pStyle w:val="a"/>
      <w:lvlText w:val="表%1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DB54FC3"/>
    <w:multiLevelType w:val="multilevel"/>
    <w:tmpl w:val="7EEA409A"/>
    <w:lvl w:ilvl="0">
      <w:start w:val="1"/>
      <w:numFmt w:val="decimal"/>
      <w:lvlText w:val="(%1)"/>
      <w:lvlJc w:val="left"/>
      <w:pPr>
        <w:ind w:left="120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8" w15:restartNumberingAfterBreak="0">
    <w:nsid w:val="24A04DBD"/>
    <w:multiLevelType w:val="multilevel"/>
    <w:tmpl w:val="235868EC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9" w15:restartNumberingAfterBreak="0">
    <w:nsid w:val="271E6143"/>
    <w:multiLevelType w:val="hybridMultilevel"/>
    <w:tmpl w:val="1A405C4E"/>
    <w:lvl w:ilvl="0" w:tplc="AD3413E0">
      <w:start w:val="2"/>
      <w:numFmt w:val="bullet"/>
      <w:lvlText w:val="■"/>
      <w:lvlJc w:val="left"/>
      <w:pPr>
        <w:ind w:left="764" w:hanging="480"/>
      </w:pPr>
      <w:rPr>
        <w:rFonts w:ascii="Segoe UI Emoji" w:eastAsia="標楷體" w:hAnsi="Segoe UI Emoji" w:cstheme="minorBidi" w:hint="default"/>
      </w:rPr>
    </w:lvl>
    <w:lvl w:ilvl="1" w:tplc="04090003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0" w15:restartNumberingAfterBreak="0">
    <w:nsid w:val="28127D1F"/>
    <w:multiLevelType w:val="hybridMultilevel"/>
    <w:tmpl w:val="B5F29F32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1" w15:restartNumberingAfterBreak="0">
    <w:nsid w:val="31E67795"/>
    <w:multiLevelType w:val="hybridMultilevel"/>
    <w:tmpl w:val="AA9486D6"/>
    <w:lvl w:ilvl="0" w:tplc="AD3413E0">
      <w:start w:val="2"/>
      <w:numFmt w:val="bullet"/>
      <w:lvlText w:val="■"/>
      <w:lvlJc w:val="left"/>
      <w:pPr>
        <w:ind w:left="764" w:hanging="480"/>
      </w:pPr>
      <w:rPr>
        <w:rFonts w:ascii="Segoe UI Emoji" w:eastAsia="標楷體" w:hAnsi="Segoe UI Emoj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2" w15:restartNumberingAfterBreak="0">
    <w:nsid w:val="3237381D"/>
    <w:multiLevelType w:val="hybridMultilevel"/>
    <w:tmpl w:val="CE2C070E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327C04BC"/>
    <w:multiLevelType w:val="multilevel"/>
    <w:tmpl w:val="AC3E5FEC"/>
    <w:lvl w:ilvl="0">
      <w:start w:val="1"/>
      <w:numFmt w:val="decimal"/>
      <w:lvlText w:val="(%1)"/>
      <w:lvlJc w:val="left"/>
      <w:pPr>
        <w:ind w:left="120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0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8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6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34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2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0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78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260" w:hanging="480"/>
      </w:pPr>
      <w:rPr>
        <w:vertAlign w:val="baseline"/>
      </w:rPr>
    </w:lvl>
  </w:abstractNum>
  <w:abstractNum w:abstractNumId="14" w15:restartNumberingAfterBreak="0">
    <w:nsid w:val="35D43529"/>
    <w:multiLevelType w:val="hybridMultilevel"/>
    <w:tmpl w:val="5F4A38D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37322F27"/>
    <w:multiLevelType w:val="hybridMultilevel"/>
    <w:tmpl w:val="6D26A53C"/>
    <w:lvl w:ilvl="0" w:tplc="AD3413E0">
      <w:start w:val="2"/>
      <w:numFmt w:val="bullet"/>
      <w:lvlText w:val="■"/>
      <w:lvlJc w:val="left"/>
      <w:pPr>
        <w:ind w:left="764" w:hanging="480"/>
      </w:pPr>
      <w:rPr>
        <w:rFonts w:ascii="Segoe UI Emoji" w:eastAsia="標楷體" w:hAnsi="Segoe UI Emoji" w:cstheme="minorBidi" w:hint="default"/>
      </w:rPr>
    </w:lvl>
    <w:lvl w:ilvl="1" w:tplc="04090003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6" w15:restartNumberingAfterBreak="0">
    <w:nsid w:val="40497AE2"/>
    <w:multiLevelType w:val="hybridMultilevel"/>
    <w:tmpl w:val="FBBE617E"/>
    <w:lvl w:ilvl="0" w:tplc="4E1CEEDA">
      <w:start w:val="1"/>
      <w:numFmt w:val="decimal"/>
      <w:lvlText w:val="3.%1"/>
      <w:lvlJc w:val="left"/>
      <w:pPr>
        <w:ind w:left="480" w:hanging="480"/>
      </w:pPr>
      <w:rPr>
        <w:sz w:val="36"/>
        <w:szCs w:val="36"/>
      </w:rPr>
    </w:lvl>
    <w:lvl w:ilvl="1" w:tplc="AD3413E0">
      <w:start w:val="2"/>
      <w:numFmt w:val="bullet"/>
      <w:lvlText w:val="■"/>
      <w:lvlJc w:val="left"/>
      <w:pPr>
        <w:ind w:left="764" w:hanging="480"/>
      </w:pPr>
      <w:rPr>
        <w:rFonts w:ascii="Segoe UI Emoji" w:eastAsia="標楷體" w:hAnsi="Segoe UI Emoji" w:cstheme="minorBidi" w:hint="default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281FC7"/>
    <w:multiLevelType w:val="multilevel"/>
    <w:tmpl w:val="76C4B250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53774C89"/>
    <w:multiLevelType w:val="hybridMultilevel"/>
    <w:tmpl w:val="C5F24730"/>
    <w:lvl w:ilvl="0" w:tplc="BB30D31C">
      <w:start w:val="1"/>
      <w:numFmt w:val="decimal"/>
      <w:lvlText w:val="[%1]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1E4658"/>
    <w:multiLevelType w:val="hybridMultilevel"/>
    <w:tmpl w:val="55145AAA"/>
    <w:lvl w:ilvl="0" w:tplc="8380580A">
      <w:start w:val="1"/>
      <w:numFmt w:val="upperLetter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57B61A07"/>
    <w:multiLevelType w:val="hybridMultilevel"/>
    <w:tmpl w:val="A7F8814C"/>
    <w:lvl w:ilvl="0" w:tplc="9954A51A">
      <w:start w:val="1"/>
      <w:numFmt w:val="taiwaneseCountingThousand"/>
      <w:pStyle w:val="a0"/>
      <w:lvlText w:val="%1、"/>
      <w:lvlJc w:val="left"/>
      <w:pPr>
        <w:ind w:left="480" w:hanging="480"/>
      </w:pPr>
    </w:lvl>
    <w:lvl w:ilvl="1" w:tplc="CC72D5D2">
      <w:start w:val="1"/>
      <w:numFmt w:val="decimal"/>
      <w:pStyle w:val="a1"/>
      <w:lvlText w:val="%2."/>
      <w:lvlJc w:val="left"/>
      <w:pPr>
        <w:ind w:left="482" w:hanging="482"/>
      </w:pPr>
      <w:rPr>
        <w:rFonts w:ascii="標楷體" w:eastAsia="標楷體" w:hAnsi="標楷體" w:cs="Times New Roman" w:hint="eastAsia"/>
        <w:b w:val="0"/>
        <w:color w:val="auto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7C90F2E"/>
    <w:multiLevelType w:val="multilevel"/>
    <w:tmpl w:val="261446D2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5EE305A"/>
    <w:multiLevelType w:val="multilevel"/>
    <w:tmpl w:val="3E62AE78"/>
    <w:lvl w:ilvl="0">
      <w:start w:val="1"/>
      <w:numFmt w:val="decimal"/>
      <w:lvlText w:val="(%1)"/>
      <w:lvlJc w:val="left"/>
      <w:pPr>
        <w:ind w:left="120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0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8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6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34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2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0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78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260" w:hanging="480"/>
      </w:pPr>
      <w:rPr>
        <w:vertAlign w:val="baseline"/>
      </w:rPr>
    </w:lvl>
  </w:abstractNum>
  <w:abstractNum w:abstractNumId="23" w15:restartNumberingAfterBreak="0">
    <w:nsid w:val="6C9D1D20"/>
    <w:multiLevelType w:val="hybridMultilevel"/>
    <w:tmpl w:val="45F0673E"/>
    <w:lvl w:ilvl="0" w:tplc="AD3413E0">
      <w:start w:val="2"/>
      <w:numFmt w:val="bullet"/>
      <w:lvlText w:val="■"/>
      <w:lvlJc w:val="left"/>
      <w:pPr>
        <w:ind w:left="360" w:hanging="360"/>
      </w:pPr>
      <w:rPr>
        <w:rFonts w:ascii="Segoe UI Emoji" w:eastAsia="標楷體" w:hAnsi="Segoe UI Emoji" w:cs="Times New Roman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3B82620"/>
    <w:multiLevelType w:val="multilevel"/>
    <w:tmpl w:val="9F74ABE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5" w15:restartNumberingAfterBreak="0">
    <w:nsid w:val="7C24548E"/>
    <w:multiLevelType w:val="hybridMultilevel"/>
    <w:tmpl w:val="3E965F30"/>
    <w:lvl w:ilvl="0" w:tplc="A178F3F8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2"/>
  </w:num>
  <w:num w:numId="5">
    <w:abstractNumId w:val="2"/>
  </w:num>
  <w:num w:numId="6">
    <w:abstractNumId w:val="14"/>
  </w:num>
  <w:num w:numId="7">
    <w:abstractNumId w:val="23"/>
  </w:num>
  <w:num w:numId="8">
    <w:abstractNumId w:val="2"/>
  </w:num>
  <w:num w:numId="9">
    <w:abstractNumId w:val="9"/>
  </w:num>
  <w:num w:numId="1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9"/>
  </w:num>
  <w:num w:numId="13">
    <w:abstractNumId w:val="3"/>
  </w:num>
  <w:num w:numId="14">
    <w:abstractNumId w:val="11"/>
  </w:num>
  <w:num w:numId="15">
    <w:abstractNumId w:val="15"/>
  </w:num>
  <w:num w:numId="16">
    <w:abstractNumId w:val="25"/>
  </w:num>
  <w:num w:numId="17">
    <w:abstractNumId w:val="3"/>
  </w:num>
  <w:num w:numId="18">
    <w:abstractNumId w:val="11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8"/>
  </w:num>
  <w:num w:numId="22">
    <w:abstractNumId w:val="1"/>
  </w:num>
  <w:num w:numId="23">
    <w:abstractNumId w:val="5"/>
  </w:num>
  <w:num w:numId="24">
    <w:abstractNumId w:val="24"/>
  </w:num>
  <w:num w:numId="25">
    <w:abstractNumId w:val="7"/>
  </w:num>
  <w:num w:numId="26">
    <w:abstractNumId w:val="17"/>
  </w:num>
  <w:num w:numId="27">
    <w:abstractNumId w:val="4"/>
  </w:num>
  <w:num w:numId="28">
    <w:abstractNumId w:val="22"/>
  </w:num>
  <w:num w:numId="29">
    <w:abstractNumId w:val="21"/>
  </w:num>
  <w:num w:numId="30">
    <w:abstractNumId w:val="1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200"/>
  <w:drawingGridVerticalSpacing w:val="272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8CB"/>
    <w:rsid w:val="00001CDD"/>
    <w:rsid w:val="00002816"/>
    <w:rsid w:val="00005F42"/>
    <w:rsid w:val="00011A8A"/>
    <w:rsid w:val="000203D3"/>
    <w:rsid w:val="00020419"/>
    <w:rsid w:val="00024782"/>
    <w:rsid w:val="000328F4"/>
    <w:rsid w:val="00032E9F"/>
    <w:rsid w:val="00036AD5"/>
    <w:rsid w:val="000451FB"/>
    <w:rsid w:val="000514C7"/>
    <w:rsid w:val="000565D9"/>
    <w:rsid w:val="00060EB3"/>
    <w:rsid w:val="00060F84"/>
    <w:rsid w:val="0006109C"/>
    <w:rsid w:val="00064D50"/>
    <w:rsid w:val="0006665F"/>
    <w:rsid w:val="00066967"/>
    <w:rsid w:val="000674C2"/>
    <w:rsid w:val="00070888"/>
    <w:rsid w:val="000742CE"/>
    <w:rsid w:val="00080E3B"/>
    <w:rsid w:val="000840C2"/>
    <w:rsid w:val="00084207"/>
    <w:rsid w:val="00090347"/>
    <w:rsid w:val="0009221B"/>
    <w:rsid w:val="00096E06"/>
    <w:rsid w:val="00097D55"/>
    <w:rsid w:val="000A18BC"/>
    <w:rsid w:val="000A5C53"/>
    <w:rsid w:val="000A6444"/>
    <w:rsid w:val="000B543D"/>
    <w:rsid w:val="000B6AE5"/>
    <w:rsid w:val="000C013D"/>
    <w:rsid w:val="000C3050"/>
    <w:rsid w:val="000C3497"/>
    <w:rsid w:val="000C383B"/>
    <w:rsid w:val="000C3AB6"/>
    <w:rsid w:val="000C45E0"/>
    <w:rsid w:val="000C61F1"/>
    <w:rsid w:val="000D0C96"/>
    <w:rsid w:val="000D1B0D"/>
    <w:rsid w:val="000E5A7C"/>
    <w:rsid w:val="000F20B1"/>
    <w:rsid w:val="000F3C6E"/>
    <w:rsid w:val="000F6B68"/>
    <w:rsid w:val="001013D9"/>
    <w:rsid w:val="00105C85"/>
    <w:rsid w:val="00106BDE"/>
    <w:rsid w:val="00121500"/>
    <w:rsid w:val="0012398E"/>
    <w:rsid w:val="00123AE3"/>
    <w:rsid w:val="00124463"/>
    <w:rsid w:val="00130D47"/>
    <w:rsid w:val="00130D92"/>
    <w:rsid w:val="001338B1"/>
    <w:rsid w:val="00133B23"/>
    <w:rsid w:val="0013414F"/>
    <w:rsid w:val="00135273"/>
    <w:rsid w:val="001354B7"/>
    <w:rsid w:val="0013584B"/>
    <w:rsid w:val="00137BEB"/>
    <w:rsid w:val="0014003E"/>
    <w:rsid w:val="00143D60"/>
    <w:rsid w:val="00144A88"/>
    <w:rsid w:val="001465C7"/>
    <w:rsid w:val="001569DD"/>
    <w:rsid w:val="001575E9"/>
    <w:rsid w:val="00157B90"/>
    <w:rsid w:val="001635F9"/>
    <w:rsid w:val="00165C4D"/>
    <w:rsid w:val="00166B3F"/>
    <w:rsid w:val="00173EA7"/>
    <w:rsid w:val="001808DC"/>
    <w:rsid w:val="00185772"/>
    <w:rsid w:val="00186BD5"/>
    <w:rsid w:val="00192DB4"/>
    <w:rsid w:val="00194E0F"/>
    <w:rsid w:val="0019770A"/>
    <w:rsid w:val="001A5D6F"/>
    <w:rsid w:val="001B4502"/>
    <w:rsid w:val="001C0F15"/>
    <w:rsid w:val="001D405B"/>
    <w:rsid w:val="001D5B46"/>
    <w:rsid w:val="001D5BFE"/>
    <w:rsid w:val="001D5C18"/>
    <w:rsid w:val="001E6D6E"/>
    <w:rsid w:val="001F43D4"/>
    <w:rsid w:val="001F7763"/>
    <w:rsid w:val="00204C7B"/>
    <w:rsid w:val="00204F42"/>
    <w:rsid w:val="00205A48"/>
    <w:rsid w:val="00215590"/>
    <w:rsid w:val="00221575"/>
    <w:rsid w:val="00224C0E"/>
    <w:rsid w:val="002304AD"/>
    <w:rsid w:val="00230EA7"/>
    <w:rsid w:val="00232137"/>
    <w:rsid w:val="002326D4"/>
    <w:rsid w:val="00235490"/>
    <w:rsid w:val="002400A0"/>
    <w:rsid w:val="00240A3E"/>
    <w:rsid w:val="00245220"/>
    <w:rsid w:val="00247C93"/>
    <w:rsid w:val="00252432"/>
    <w:rsid w:val="0025618A"/>
    <w:rsid w:val="00257A79"/>
    <w:rsid w:val="00263D62"/>
    <w:rsid w:val="00264B6E"/>
    <w:rsid w:val="00266849"/>
    <w:rsid w:val="002703D0"/>
    <w:rsid w:val="002719E4"/>
    <w:rsid w:val="00275370"/>
    <w:rsid w:val="00286AF8"/>
    <w:rsid w:val="00290536"/>
    <w:rsid w:val="00295685"/>
    <w:rsid w:val="002A384C"/>
    <w:rsid w:val="002A5EAE"/>
    <w:rsid w:val="002A7E05"/>
    <w:rsid w:val="002B0C9D"/>
    <w:rsid w:val="002B4CFA"/>
    <w:rsid w:val="002C00F2"/>
    <w:rsid w:val="002D37CF"/>
    <w:rsid w:val="002D6DEA"/>
    <w:rsid w:val="002E1B5C"/>
    <w:rsid w:val="002E78A7"/>
    <w:rsid w:val="00302111"/>
    <w:rsid w:val="003038A5"/>
    <w:rsid w:val="00312FAD"/>
    <w:rsid w:val="00315837"/>
    <w:rsid w:val="00316817"/>
    <w:rsid w:val="00322D86"/>
    <w:rsid w:val="0032659B"/>
    <w:rsid w:val="00331846"/>
    <w:rsid w:val="0033325E"/>
    <w:rsid w:val="00335136"/>
    <w:rsid w:val="00335468"/>
    <w:rsid w:val="003357B4"/>
    <w:rsid w:val="00335B42"/>
    <w:rsid w:val="00335CE2"/>
    <w:rsid w:val="0033656F"/>
    <w:rsid w:val="00352D05"/>
    <w:rsid w:val="00353BEE"/>
    <w:rsid w:val="00363343"/>
    <w:rsid w:val="003639EE"/>
    <w:rsid w:val="00363BE0"/>
    <w:rsid w:val="0037219A"/>
    <w:rsid w:val="00372EE3"/>
    <w:rsid w:val="00373E65"/>
    <w:rsid w:val="0037534E"/>
    <w:rsid w:val="00376B50"/>
    <w:rsid w:val="00377330"/>
    <w:rsid w:val="00386C31"/>
    <w:rsid w:val="0039152D"/>
    <w:rsid w:val="003935B2"/>
    <w:rsid w:val="00394B8A"/>
    <w:rsid w:val="003960BD"/>
    <w:rsid w:val="00396565"/>
    <w:rsid w:val="00396E1B"/>
    <w:rsid w:val="003A0042"/>
    <w:rsid w:val="003A5ED2"/>
    <w:rsid w:val="003B1996"/>
    <w:rsid w:val="003B28C7"/>
    <w:rsid w:val="003B28EE"/>
    <w:rsid w:val="003B3666"/>
    <w:rsid w:val="003B3749"/>
    <w:rsid w:val="003B77E7"/>
    <w:rsid w:val="003C3C4A"/>
    <w:rsid w:val="003C7A5D"/>
    <w:rsid w:val="003C7E01"/>
    <w:rsid w:val="003D1741"/>
    <w:rsid w:val="003D1E82"/>
    <w:rsid w:val="003D45AD"/>
    <w:rsid w:val="003D4BB2"/>
    <w:rsid w:val="003D7A99"/>
    <w:rsid w:val="003E5D63"/>
    <w:rsid w:val="003E72B4"/>
    <w:rsid w:val="003F0FBE"/>
    <w:rsid w:val="003F2DD1"/>
    <w:rsid w:val="003F3634"/>
    <w:rsid w:val="003F5643"/>
    <w:rsid w:val="00402C9B"/>
    <w:rsid w:val="004055D6"/>
    <w:rsid w:val="004108A1"/>
    <w:rsid w:val="004131AD"/>
    <w:rsid w:val="00416027"/>
    <w:rsid w:val="0041777F"/>
    <w:rsid w:val="004205BF"/>
    <w:rsid w:val="00431230"/>
    <w:rsid w:val="00431828"/>
    <w:rsid w:val="0043467E"/>
    <w:rsid w:val="00434C01"/>
    <w:rsid w:val="00435A78"/>
    <w:rsid w:val="00435BEE"/>
    <w:rsid w:val="00436E7C"/>
    <w:rsid w:val="00444292"/>
    <w:rsid w:val="0044765F"/>
    <w:rsid w:val="00450823"/>
    <w:rsid w:val="00454AF7"/>
    <w:rsid w:val="00457A3F"/>
    <w:rsid w:val="0046472C"/>
    <w:rsid w:val="0047231B"/>
    <w:rsid w:val="0047701F"/>
    <w:rsid w:val="00490583"/>
    <w:rsid w:val="0049258F"/>
    <w:rsid w:val="004928AE"/>
    <w:rsid w:val="004978A5"/>
    <w:rsid w:val="004A0F91"/>
    <w:rsid w:val="004A1052"/>
    <w:rsid w:val="004A180E"/>
    <w:rsid w:val="004A1B9C"/>
    <w:rsid w:val="004A1CD6"/>
    <w:rsid w:val="004A24D2"/>
    <w:rsid w:val="004A33C1"/>
    <w:rsid w:val="004A4511"/>
    <w:rsid w:val="004A65DE"/>
    <w:rsid w:val="004A6819"/>
    <w:rsid w:val="004B0990"/>
    <w:rsid w:val="004B4851"/>
    <w:rsid w:val="004B659E"/>
    <w:rsid w:val="004D67DB"/>
    <w:rsid w:val="004E3003"/>
    <w:rsid w:val="004E74DD"/>
    <w:rsid w:val="004F184F"/>
    <w:rsid w:val="004F332A"/>
    <w:rsid w:val="004F355D"/>
    <w:rsid w:val="00506BEC"/>
    <w:rsid w:val="00510932"/>
    <w:rsid w:val="005119A5"/>
    <w:rsid w:val="00517DFD"/>
    <w:rsid w:val="0052019D"/>
    <w:rsid w:val="00520DBA"/>
    <w:rsid w:val="005243C8"/>
    <w:rsid w:val="00525E7F"/>
    <w:rsid w:val="005275AA"/>
    <w:rsid w:val="005276CE"/>
    <w:rsid w:val="0053164E"/>
    <w:rsid w:val="0053339C"/>
    <w:rsid w:val="0053591F"/>
    <w:rsid w:val="00537538"/>
    <w:rsid w:val="00544952"/>
    <w:rsid w:val="0054645B"/>
    <w:rsid w:val="005517A8"/>
    <w:rsid w:val="00551A0F"/>
    <w:rsid w:val="00556C27"/>
    <w:rsid w:val="00560229"/>
    <w:rsid w:val="0056025A"/>
    <w:rsid w:val="00561970"/>
    <w:rsid w:val="005653D1"/>
    <w:rsid w:val="00565493"/>
    <w:rsid w:val="005677C6"/>
    <w:rsid w:val="005737C1"/>
    <w:rsid w:val="00574672"/>
    <w:rsid w:val="00576DDE"/>
    <w:rsid w:val="00586A40"/>
    <w:rsid w:val="0059368A"/>
    <w:rsid w:val="005B4699"/>
    <w:rsid w:val="005B7F1A"/>
    <w:rsid w:val="005C0419"/>
    <w:rsid w:val="005C1619"/>
    <w:rsid w:val="005C21C4"/>
    <w:rsid w:val="005C5155"/>
    <w:rsid w:val="005C61E8"/>
    <w:rsid w:val="005D43BF"/>
    <w:rsid w:val="005D5848"/>
    <w:rsid w:val="005E25E5"/>
    <w:rsid w:val="005E4C00"/>
    <w:rsid w:val="005E5972"/>
    <w:rsid w:val="005E751A"/>
    <w:rsid w:val="005F0A7E"/>
    <w:rsid w:val="005F1186"/>
    <w:rsid w:val="0060047E"/>
    <w:rsid w:val="0060655E"/>
    <w:rsid w:val="00610BD9"/>
    <w:rsid w:val="0062363E"/>
    <w:rsid w:val="00623A25"/>
    <w:rsid w:val="00623BCB"/>
    <w:rsid w:val="006315FC"/>
    <w:rsid w:val="00631F22"/>
    <w:rsid w:val="00634FD1"/>
    <w:rsid w:val="00640590"/>
    <w:rsid w:val="006416AA"/>
    <w:rsid w:val="00644411"/>
    <w:rsid w:val="00654AD9"/>
    <w:rsid w:val="006563DE"/>
    <w:rsid w:val="006621F7"/>
    <w:rsid w:val="0066331E"/>
    <w:rsid w:val="00664DDD"/>
    <w:rsid w:val="00666283"/>
    <w:rsid w:val="00671141"/>
    <w:rsid w:val="0067428B"/>
    <w:rsid w:val="006817AC"/>
    <w:rsid w:val="00685A26"/>
    <w:rsid w:val="00690841"/>
    <w:rsid w:val="006920D3"/>
    <w:rsid w:val="00695681"/>
    <w:rsid w:val="00697711"/>
    <w:rsid w:val="006A0AA5"/>
    <w:rsid w:val="006A23C6"/>
    <w:rsid w:val="006A26E2"/>
    <w:rsid w:val="006A7003"/>
    <w:rsid w:val="006B3315"/>
    <w:rsid w:val="006C6560"/>
    <w:rsid w:val="006C68BC"/>
    <w:rsid w:val="006D09EE"/>
    <w:rsid w:val="006D14EE"/>
    <w:rsid w:val="006D29BC"/>
    <w:rsid w:val="006D2D74"/>
    <w:rsid w:val="006D338D"/>
    <w:rsid w:val="006E06DC"/>
    <w:rsid w:val="006E53C4"/>
    <w:rsid w:val="006F01C9"/>
    <w:rsid w:val="006F3779"/>
    <w:rsid w:val="006F59AD"/>
    <w:rsid w:val="006F79BF"/>
    <w:rsid w:val="00700D79"/>
    <w:rsid w:val="007058FE"/>
    <w:rsid w:val="00726356"/>
    <w:rsid w:val="00726ED2"/>
    <w:rsid w:val="00732C40"/>
    <w:rsid w:val="00733DDF"/>
    <w:rsid w:val="0073419F"/>
    <w:rsid w:val="00734F6A"/>
    <w:rsid w:val="00736628"/>
    <w:rsid w:val="00736FDC"/>
    <w:rsid w:val="00737B30"/>
    <w:rsid w:val="007404D3"/>
    <w:rsid w:val="007433E2"/>
    <w:rsid w:val="007448BD"/>
    <w:rsid w:val="00745134"/>
    <w:rsid w:val="0074703A"/>
    <w:rsid w:val="00755139"/>
    <w:rsid w:val="00767702"/>
    <w:rsid w:val="00772421"/>
    <w:rsid w:val="007759BF"/>
    <w:rsid w:val="0078227F"/>
    <w:rsid w:val="007912A2"/>
    <w:rsid w:val="007960F4"/>
    <w:rsid w:val="007A7C8A"/>
    <w:rsid w:val="007B5DE6"/>
    <w:rsid w:val="007B66B4"/>
    <w:rsid w:val="007C31A3"/>
    <w:rsid w:val="007C47AD"/>
    <w:rsid w:val="007C6707"/>
    <w:rsid w:val="007D4493"/>
    <w:rsid w:val="007D4EA8"/>
    <w:rsid w:val="007D5361"/>
    <w:rsid w:val="007D7019"/>
    <w:rsid w:val="007D7853"/>
    <w:rsid w:val="007F2B68"/>
    <w:rsid w:val="007F48CF"/>
    <w:rsid w:val="007F5111"/>
    <w:rsid w:val="00801BE9"/>
    <w:rsid w:val="00810EBE"/>
    <w:rsid w:val="00812378"/>
    <w:rsid w:val="008136F7"/>
    <w:rsid w:val="00816D6B"/>
    <w:rsid w:val="00822727"/>
    <w:rsid w:val="00824135"/>
    <w:rsid w:val="0082417E"/>
    <w:rsid w:val="00824AC5"/>
    <w:rsid w:val="00824B07"/>
    <w:rsid w:val="00832FD8"/>
    <w:rsid w:val="00836714"/>
    <w:rsid w:val="00837AA7"/>
    <w:rsid w:val="00840FFF"/>
    <w:rsid w:val="00847DD7"/>
    <w:rsid w:val="0085321D"/>
    <w:rsid w:val="008535AA"/>
    <w:rsid w:val="008566A5"/>
    <w:rsid w:val="00867706"/>
    <w:rsid w:val="00867894"/>
    <w:rsid w:val="0087151B"/>
    <w:rsid w:val="0087341E"/>
    <w:rsid w:val="008777DB"/>
    <w:rsid w:val="00882CA9"/>
    <w:rsid w:val="008833E0"/>
    <w:rsid w:val="008874A0"/>
    <w:rsid w:val="008B223D"/>
    <w:rsid w:val="008B24E0"/>
    <w:rsid w:val="008B3C32"/>
    <w:rsid w:val="008B5712"/>
    <w:rsid w:val="008C0DC5"/>
    <w:rsid w:val="008C207F"/>
    <w:rsid w:val="008C567B"/>
    <w:rsid w:val="008D380F"/>
    <w:rsid w:val="008E60A8"/>
    <w:rsid w:val="008E7D13"/>
    <w:rsid w:val="008F14EB"/>
    <w:rsid w:val="008F1B92"/>
    <w:rsid w:val="008F322A"/>
    <w:rsid w:val="008F3E26"/>
    <w:rsid w:val="008F5B3E"/>
    <w:rsid w:val="009028F8"/>
    <w:rsid w:val="00907E4B"/>
    <w:rsid w:val="009125A3"/>
    <w:rsid w:val="00913467"/>
    <w:rsid w:val="009144D3"/>
    <w:rsid w:val="00917873"/>
    <w:rsid w:val="00917C8D"/>
    <w:rsid w:val="00920957"/>
    <w:rsid w:val="009250C2"/>
    <w:rsid w:val="00935DB6"/>
    <w:rsid w:val="009360FB"/>
    <w:rsid w:val="00952926"/>
    <w:rsid w:val="00952CE4"/>
    <w:rsid w:val="00953208"/>
    <w:rsid w:val="00953D1C"/>
    <w:rsid w:val="0095442B"/>
    <w:rsid w:val="00957062"/>
    <w:rsid w:val="009601DD"/>
    <w:rsid w:val="00961EDF"/>
    <w:rsid w:val="00973B0E"/>
    <w:rsid w:val="009741DD"/>
    <w:rsid w:val="0097618A"/>
    <w:rsid w:val="00977E3D"/>
    <w:rsid w:val="00981CC4"/>
    <w:rsid w:val="0098317C"/>
    <w:rsid w:val="00985BF1"/>
    <w:rsid w:val="009863A2"/>
    <w:rsid w:val="009875B3"/>
    <w:rsid w:val="009946B8"/>
    <w:rsid w:val="00997D8E"/>
    <w:rsid w:val="009A08D0"/>
    <w:rsid w:val="009A14E8"/>
    <w:rsid w:val="009A45DC"/>
    <w:rsid w:val="009B231C"/>
    <w:rsid w:val="009B5B83"/>
    <w:rsid w:val="009C4FB0"/>
    <w:rsid w:val="009C5273"/>
    <w:rsid w:val="009C5F15"/>
    <w:rsid w:val="009C7E55"/>
    <w:rsid w:val="009C7F58"/>
    <w:rsid w:val="009D24EC"/>
    <w:rsid w:val="009E0361"/>
    <w:rsid w:val="009E4BC5"/>
    <w:rsid w:val="009E55BE"/>
    <w:rsid w:val="009F0C33"/>
    <w:rsid w:val="009F3112"/>
    <w:rsid w:val="00A01CAE"/>
    <w:rsid w:val="00A02046"/>
    <w:rsid w:val="00A0378E"/>
    <w:rsid w:val="00A05A9A"/>
    <w:rsid w:val="00A23474"/>
    <w:rsid w:val="00A275B8"/>
    <w:rsid w:val="00A33437"/>
    <w:rsid w:val="00A378AC"/>
    <w:rsid w:val="00A46369"/>
    <w:rsid w:val="00A46D37"/>
    <w:rsid w:val="00A51A5E"/>
    <w:rsid w:val="00A537A3"/>
    <w:rsid w:val="00A555FF"/>
    <w:rsid w:val="00A558EF"/>
    <w:rsid w:val="00A5607B"/>
    <w:rsid w:val="00A61D8A"/>
    <w:rsid w:val="00A666CE"/>
    <w:rsid w:val="00A66EFF"/>
    <w:rsid w:val="00A8056E"/>
    <w:rsid w:val="00A8104C"/>
    <w:rsid w:val="00A83015"/>
    <w:rsid w:val="00A95AD8"/>
    <w:rsid w:val="00A96C57"/>
    <w:rsid w:val="00A971A1"/>
    <w:rsid w:val="00A97291"/>
    <w:rsid w:val="00AA122C"/>
    <w:rsid w:val="00AA2686"/>
    <w:rsid w:val="00AA3D33"/>
    <w:rsid w:val="00AB240A"/>
    <w:rsid w:val="00AB51DD"/>
    <w:rsid w:val="00AB7073"/>
    <w:rsid w:val="00AC5111"/>
    <w:rsid w:val="00AC5AAA"/>
    <w:rsid w:val="00AD15FD"/>
    <w:rsid w:val="00AD1F1E"/>
    <w:rsid w:val="00AD6120"/>
    <w:rsid w:val="00AE00A1"/>
    <w:rsid w:val="00AE450E"/>
    <w:rsid w:val="00AE4615"/>
    <w:rsid w:val="00AE57DC"/>
    <w:rsid w:val="00AE793C"/>
    <w:rsid w:val="00AF0312"/>
    <w:rsid w:val="00AF34F4"/>
    <w:rsid w:val="00AF374A"/>
    <w:rsid w:val="00AF41FA"/>
    <w:rsid w:val="00AF5AC6"/>
    <w:rsid w:val="00AF6F9F"/>
    <w:rsid w:val="00B01860"/>
    <w:rsid w:val="00B019B7"/>
    <w:rsid w:val="00B021FE"/>
    <w:rsid w:val="00B02CC3"/>
    <w:rsid w:val="00B054AC"/>
    <w:rsid w:val="00B102D4"/>
    <w:rsid w:val="00B157E0"/>
    <w:rsid w:val="00B2017F"/>
    <w:rsid w:val="00B204E9"/>
    <w:rsid w:val="00B21CC4"/>
    <w:rsid w:val="00B22A58"/>
    <w:rsid w:val="00B246E0"/>
    <w:rsid w:val="00B27F39"/>
    <w:rsid w:val="00B3014A"/>
    <w:rsid w:val="00B30AAA"/>
    <w:rsid w:val="00B33471"/>
    <w:rsid w:val="00B34F27"/>
    <w:rsid w:val="00B37227"/>
    <w:rsid w:val="00B3763A"/>
    <w:rsid w:val="00B53C48"/>
    <w:rsid w:val="00B66F81"/>
    <w:rsid w:val="00B72B09"/>
    <w:rsid w:val="00B8260D"/>
    <w:rsid w:val="00B944CA"/>
    <w:rsid w:val="00B953A7"/>
    <w:rsid w:val="00B9735A"/>
    <w:rsid w:val="00BA0D60"/>
    <w:rsid w:val="00BA2211"/>
    <w:rsid w:val="00BA3CA5"/>
    <w:rsid w:val="00BA5582"/>
    <w:rsid w:val="00BA7AF0"/>
    <w:rsid w:val="00BB758F"/>
    <w:rsid w:val="00BC4823"/>
    <w:rsid w:val="00BD142D"/>
    <w:rsid w:val="00BD190A"/>
    <w:rsid w:val="00BD3ED0"/>
    <w:rsid w:val="00BE0BA1"/>
    <w:rsid w:val="00BF0F6B"/>
    <w:rsid w:val="00BF6BA5"/>
    <w:rsid w:val="00BF7040"/>
    <w:rsid w:val="00BF78CB"/>
    <w:rsid w:val="00C0011C"/>
    <w:rsid w:val="00C072C6"/>
    <w:rsid w:val="00C102E8"/>
    <w:rsid w:val="00C1074D"/>
    <w:rsid w:val="00C16C6E"/>
    <w:rsid w:val="00C21323"/>
    <w:rsid w:val="00C23958"/>
    <w:rsid w:val="00C23E9B"/>
    <w:rsid w:val="00C27174"/>
    <w:rsid w:val="00C316EA"/>
    <w:rsid w:val="00C35882"/>
    <w:rsid w:val="00C40F81"/>
    <w:rsid w:val="00C40FE2"/>
    <w:rsid w:val="00C41777"/>
    <w:rsid w:val="00C47FA0"/>
    <w:rsid w:val="00C54947"/>
    <w:rsid w:val="00C61496"/>
    <w:rsid w:val="00C66D83"/>
    <w:rsid w:val="00C7239F"/>
    <w:rsid w:val="00C73732"/>
    <w:rsid w:val="00C7665F"/>
    <w:rsid w:val="00C8200B"/>
    <w:rsid w:val="00C84B71"/>
    <w:rsid w:val="00C92CC4"/>
    <w:rsid w:val="00C97FD1"/>
    <w:rsid w:val="00CA06D2"/>
    <w:rsid w:val="00CA4164"/>
    <w:rsid w:val="00CC5E2B"/>
    <w:rsid w:val="00CD3700"/>
    <w:rsid w:val="00CD3F76"/>
    <w:rsid w:val="00CD5F61"/>
    <w:rsid w:val="00CE0BC3"/>
    <w:rsid w:val="00CE3526"/>
    <w:rsid w:val="00CE4066"/>
    <w:rsid w:val="00CF03D5"/>
    <w:rsid w:val="00CF2E30"/>
    <w:rsid w:val="00CF3895"/>
    <w:rsid w:val="00CF6F9E"/>
    <w:rsid w:val="00CF7376"/>
    <w:rsid w:val="00CF7636"/>
    <w:rsid w:val="00D00AC4"/>
    <w:rsid w:val="00D02E51"/>
    <w:rsid w:val="00D03149"/>
    <w:rsid w:val="00D04877"/>
    <w:rsid w:val="00D121EC"/>
    <w:rsid w:val="00D1229C"/>
    <w:rsid w:val="00D34072"/>
    <w:rsid w:val="00D36E50"/>
    <w:rsid w:val="00D37D2D"/>
    <w:rsid w:val="00D50545"/>
    <w:rsid w:val="00D50B0A"/>
    <w:rsid w:val="00D516B8"/>
    <w:rsid w:val="00D52B0B"/>
    <w:rsid w:val="00D5770E"/>
    <w:rsid w:val="00D62728"/>
    <w:rsid w:val="00D64225"/>
    <w:rsid w:val="00D64764"/>
    <w:rsid w:val="00D66CD9"/>
    <w:rsid w:val="00D72D46"/>
    <w:rsid w:val="00D90214"/>
    <w:rsid w:val="00D92908"/>
    <w:rsid w:val="00DA203A"/>
    <w:rsid w:val="00DA521F"/>
    <w:rsid w:val="00DB11FA"/>
    <w:rsid w:val="00DB7C44"/>
    <w:rsid w:val="00DC3483"/>
    <w:rsid w:val="00DC717F"/>
    <w:rsid w:val="00DD109F"/>
    <w:rsid w:val="00DD14D9"/>
    <w:rsid w:val="00DE4B7A"/>
    <w:rsid w:val="00DF002D"/>
    <w:rsid w:val="00DF036F"/>
    <w:rsid w:val="00DF1B1D"/>
    <w:rsid w:val="00DF3963"/>
    <w:rsid w:val="00DF58E1"/>
    <w:rsid w:val="00DF5CC0"/>
    <w:rsid w:val="00E05C16"/>
    <w:rsid w:val="00E111E0"/>
    <w:rsid w:val="00E12507"/>
    <w:rsid w:val="00E128C9"/>
    <w:rsid w:val="00E26685"/>
    <w:rsid w:val="00E330F8"/>
    <w:rsid w:val="00E44862"/>
    <w:rsid w:val="00E4499C"/>
    <w:rsid w:val="00E4622E"/>
    <w:rsid w:val="00E4775D"/>
    <w:rsid w:val="00E52B5A"/>
    <w:rsid w:val="00E56356"/>
    <w:rsid w:val="00E7609F"/>
    <w:rsid w:val="00E80886"/>
    <w:rsid w:val="00E81B23"/>
    <w:rsid w:val="00E87F76"/>
    <w:rsid w:val="00E931E7"/>
    <w:rsid w:val="00E943DF"/>
    <w:rsid w:val="00E94B62"/>
    <w:rsid w:val="00EA535A"/>
    <w:rsid w:val="00EA5CD1"/>
    <w:rsid w:val="00EB5520"/>
    <w:rsid w:val="00EC0C66"/>
    <w:rsid w:val="00EC10E0"/>
    <w:rsid w:val="00EC4BBA"/>
    <w:rsid w:val="00EC5423"/>
    <w:rsid w:val="00EC6F35"/>
    <w:rsid w:val="00ED46E7"/>
    <w:rsid w:val="00ED6DB6"/>
    <w:rsid w:val="00ED78FF"/>
    <w:rsid w:val="00EE09F7"/>
    <w:rsid w:val="00EF0162"/>
    <w:rsid w:val="00EF0832"/>
    <w:rsid w:val="00EF29D9"/>
    <w:rsid w:val="00EF5806"/>
    <w:rsid w:val="00EF6823"/>
    <w:rsid w:val="00EF7676"/>
    <w:rsid w:val="00F00273"/>
    <w:rsid w:val="00F01697"/>
    <w:rsid w:val="00F0363B"/>
    <w:rsid w:val="00F07661"/>
    <w:rsid w:val="00F10EF4"/>
    <w:rsid w:val="00F1377D"/>
    <w:rsid w:val="00F1585A"/>
    <w:rsid w:val="00F224DB"/>
    <w:rsid w:val="00F25191"/>
    <w:rsid w:val="00F312EB"/>
    <w:rsid w:val="00F31D2D"/>
    <w:rsid w:val="00F32C73"/>
    <w:rsid w:val="00F33558"/>
    <w:rsid w:val="00F36D53"/>
    <w:rsid w:val="00F376E6"/>
    <w:rsid w:val="00F569B8"/>
    <w:rsid w:val="00F56DF5"/>
    <w:rsid w:val="00F61752"/>
    <w:rsid w:val="00F62B43"/>
    <w:rsid w:val="00F6396E"/>
    <w:rsid w:val="00F64B16"/>
    <w:rsid w:val="00F66CFF"/>
    <w:rsid w:val="00F673DB"/>
    <w:rsid w:val="00F7631C"/>
    <w:rsid w:val="00F93BE3"/>
    <w:rsid w:val="00F94164"/>
    <w:rsid w:val="00F97234"/>
    <w:rsid w:val="00FA335E"/>
    <w:rsid w:val="00FC002B"/>
    <w:rsid w:val="00FC0304"/>
    <w:rsid w:val="00FC05CD"/>
    <w:rsid w:val="00FC0D3C"/>
    <w:rsid w:val="00FC100E"/>
    <w:rsid w:val="00FC1E66"/>
    <w:rsid w:val="00FC2AD1"/>
    <w:rsid w:val="00FC4521"/>
    <w:rsid w:val="00FC51F1"/>
    <w:rsid w:val="00FC63A7"/>
    <w:rsid w:val="00FD0AA5"/>
    <w:rsid w:val="00FE11C8"/>
    <w:rsid w:val="00FE1CC1"/>
    <w:rsid w:val="00FE4035"/>
    <w:rsid w:val="00FE66A0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5D8FB5"/>
  <w15:chartTrackingRefBased/>
  <w15:docId w15:val="{B0DC7E78-77BF-4E90-AAB7-52AB981A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935DB6"/>
    <w:pPr>
      <w:widowControl w:val="0"/>
    </w:pPr>
  </w:style>
  <w:style w:type="paragraph" w:styleId="1">
    <w:name w:val="heading 1"/>
    <w:basedOn w:val="a2"/>
    <w:next w:val="a2"/>
    <w:link w:val="10"/>
    <w:uiPriority w:val="9"/>
    <w:qFormat/>
    <w:rsid w:val="00B3722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335CE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5653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3"/>
    <w:link w:val="a6"/>
    <w:uiPriority w:val="99"/>
    <w:rsid w:val="005653D1"/>
    <w:rPr>
      <w:sz w:val="20"/>
      <w:szCs w:val="20"/>
    </w:rPr>
  </w:style>
  <w:style w:type="paragraph" w:styleId="a8">
    <w:name w:val="footer"/>
    <w:basedOn w:val="a2"/>
    <w:link w:val="a9"/>
    <w:uiPriority w:val="99"/>
    <w:unhideWhenUsed/>
    <w:rsid w:val="005653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3"/>
    <w:link w:val="a8"/>
    <w:uiPriority w:val="99"/>
    <w:rsid w:val="005653D1"/>
    <w:rPr>
      <w:sz w:val="20"/>
      <w:szCs w:val="20"/>
    </w:rPr>
  </w:style>
  <w:style w:type="paragraph" w:styleId="aa">
    <w:name w:val="List Paragraph"/>
    <w:basedOn w:val="a2"/>
    <w:uiPriority w:val="34"/>
    <w:qFormat/>
    <w:rsid w:val="000203D3"/>
    <w:pPr>
      <w:ind w:leftChars="200" w:left="480"/>
    </w:pPr>
  </w:style>
  <w:style w:type="paragraph" w:styleId="11">
    <w:name w:val="toc 1"/>
    <w:basedOn w:val="a2"/>
    <w:next w:val="a2"/>
    <w:autoRedefine/>
    <w:uiPriority w:val="39"/>
    <w:unhideWhenUsed/>
    <w:rsid w:val="004A180E"/>
    <w:pPr>
      <w:tabs>
        <w:tab w:val="right" w:leader="dot" w:pos="8323"/>
      </w:tabs>
    </w:pPr>
  </w:style>
  <w:style w:type="paragraph" w:styleId="2">
    <w:name w:val="toc 2"/>
    <w:basedOn w:val="a2"/>
    <w:next w:val="a2"/>
    <w:autoRedefine/>
    <w:uiPriority w:val="39"/>
    <w:unhideWhenUsed/>
    <w:rsid w:val="00B157E0"/>
    <w:pPr>
      <w:tabs>
        <w:tab w:val="right" w:leader="dot" w:pos="8323"/>
      </w:tabs>
      <w:ind w:leftChars="100" w:left="400"/>
      <w:jc w:val="both"/>
    </w:pPr>
  </w:style>
  <w:style w:type="paragraph" w:styleId="31">
    <w:name w:val="toc 3"/>
    <w:basedOn w:val="a2"/>
    <w:next w:val="a2"/>
    <w:autoRedefine/>
    <w:uiPriority w:val="39"/>
    <w:unhideWhenUsed/>
    <w:rsid w:val="00B157E0"/>
    <w:pPr>
      <w:tabs>
        <w:tab w:val="right" w:leader="dot" w:pos="8323"/>
      </w:tabs>
      <w:ind w:leftChars="200" w:left="800"/>
      <w:jc w:val="both"/>
    </w:pPr>
  </w:style>
  <w:style w:type="character" w:styleId="ab">
    <w:name w:val="Hyperlink"/>
    <w:basedOn w:val="a3"/>
    <w:uiPriority w:val="99"/>
    <w:unhideWhenUsed/>
    <w:rsid w:val="00A5607B"/>
    <w:rPr>
      <w:color w:val="0563C1" w:themeColor="hyperlink"/>
      <w:u w:val="single"/>
    </w:rPr>
  </w:style>
  <w:style w:type="paragraph" w:styleId="ac">
    <w:name w:val="caption"/>
    <w:basedOn w:val="a2"/>
    <w:next w:val="a2"/>
    <w:uiPriority w:val="35"/>
    <w:unhideWhenUsed/>
    <w:qFormat/>
    <w:rsid w:val="009E55BE"/>
    <w:rPr>
      <w:sz w:val="20"/>
      <w:szCs w:val="20"/>
    </w:rPr>
  </w:style>
  <w:style w:type="table" w:styleId="2-1">
    <w:name w:val="Grid Table 2 Accent 1"/>
    <w:basedOn w:val="a4"/>
    <w:uiPriority w:val="47"/>
    <w:rsid w:val="00DB7C44"/>
    <w:rPr>
      <w:rFonts w:asciiTheme="minorHAnsi" w:eastAsia="Times New Roman" w:hAnsiTheme="minorHAnsi"/>
      <w:sz w:val="24"/>
      <w:szCs w:val="22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3-5">
    <w:name w:val="Grid Table 3 Accent 5"/>
    <w:basedOn w:val="a4"/>
    <w:uiPriority w:val="48"/>
    <w:rsid w:val="004A1CD6"/>
    <w:rPr>
      <w:rFonts w:asciiTheme="minorHAnsi" w:eastAsia="Times New Roman" w:hAnsiTheme="minorHAnsi"/>
      <w:sz w:val="24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paragraph" w:styleId="ad">
    <w:name w:val="table of figures"/>
    <w:basedOn w:val="a2"/>
    <w:next w:val="a2"/>
    <w:uiPriority w:val="99"/>
    <w:unhideWhenUsed/>
    <w:rsid w:val="003D1741"/>
    <w:pPr>
      <w:ind w:leftChars="400" w:left="400" w:hangingChars="200" w:hanging="200"/>
    </w:pPr>
    <w:rPr>
      <w:sz w:val="28"/>
    </w:rPr>
  </w:style>
  <w:style w:type="character" w:customStyle="1" w:styleId="30">
    <w:name w:val="標題 3 字元"/>
    <w:basedOn w:val="a3"/>
    <w:link w:val="3"/>
    <w:uiPriority w:val="9"/>
    <w:semiHidden/>
    <w:rsid w:val="00335CE2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0">
    <w:name w:val="段落標題"/>
    <w:basedOn w:val="ae"/>
    <w:qFormat/>
    <w:rsid w:val="005E751A"/>
    <w:pPr>
      <w:numPr>
        <w:numId w:val="19"/>
      </w:numPr>
      <w:tabs>
        <w:tab w:val="num" w:pos="360"/>
      </w:tabs>
      <w:ind w:left="0" w:firstLine="480"/>
    </w:pPr>
    <w:rPr>
      <w:rFonts w:ascii="Times New Roman" w:eastAsia="標楷體" w:hAnsi="Times New Roman" w:cs="Times New Roman"/>
      <w:sz w:val="28"/>
    </w:rPr>
  </w:style>
  <w:style w:type="character" w:customStyle="1" w:styleId="af">
    <w:name w:val="數字條列 字元"/>
    <w:link w:val="a1"/>
    <w:locked/>
    <w:rsid w:val="005E751A"/>
    <w:rPr>
      <w:rFonts w:cs="Times New Roman"/>
      <w:color w:val="000000"/>
      <w:sz w:val="24"/>
      <w:szCs w:val="22"/>
    </w:rPr>
  </w:style>
  <w:style w:type="paragraph" w:customStyle="1" w:styleId="a1">
    <w:name w:val="數字條列"/>
    <w:basedOn w:val="a2"/>
    <w:link w:val="af"/>
    <w:qFormat/>
    <w:rsid w:val="005E751A"/>
    <w:pPr>
      <w:numPr>
        <w:ilvl w:val="1"/>
        <w:numId w:val="19"/>
      </w:numPr>
      <w:spacing w:beforeLines="50"/>
      <w:ind w:left="964"/>
    </w:pPr>
    <w:rPr>
      <w:rFonts w:cs="Times New Roman"/>
      <w:color w:val="000000"/>
      <w:sz w:val="24"/>
      <w:szCs w:val="22"/>
    </w:rPr>
  </w:style>
  <w:style w:type="paragraph" w:styleId="ae">
    <w:name w:val="Title"/>
    <w:basedOn w:val="a2"/>
    <w:next w:val="a2"/>
    <w:link w:val="af0"/>
    <w:uiPriority w:val="10"/>
    <w:qFormat/>
    <w:rsid w:val="005E751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0">
    <w:name w:val="標題 字元"/>
    <w:basedOn w:val="a3"/>
    <w:link w:val="ae"/>
    <w:uiPriority w:val="10"/>
    <w:rsid w:val="005E751A"/>
    <w:rPr>
      <w:rFonts w:asciiTheme="majorHAnsi" w:eastAsia="新細明體" w:hAnsiTheme="majorHAnsi" w:cstheme="majorBidi"/>
      <w:b/>
      <w:bCs/>
      <w:sz w:val="32"/>
      <w:szCs w:val="32"/>
    </w:rPr>
  </w:style>
  <w:style w:type="paragraph" w:customStyle="1" w:styleId="a">
    <w:name w:val="表格"/>
    <w:basedOn w:val="aa"/>
    <w:link w:val="af1"/>
    <w:qFormat/>
    <w:rsid w:val="001575E9"/>
    <w:pPr>
      <w:widowControl/>
      <w:numPr>
        <w:numId w:val="20"/>
      </w:numPr>
      <w:spacing w:beforeLines="100" w:before="360" w:afterLines="100" w:after="360"/>
      <w:ind w:leftChars="0" w:left="0"/>
      <w:jc w:val="center"/>
    </w:pPr>
    <w:rPr>
      <w:rFonts w:cs="Times New Roman"/>
      <w:color w:val="000000"/>
      <w:sz w:val="28"/>
      <w:szCs w:val="22"/>
    </w:rPr>
  </w:style>
  <w:style w:type="character" w:customStyle="1" w:styleId="af1">
    <w:name w:val="表格 字元"/>
    <w:link w:val="a"/>
    <w:rsid w:val="001575E9"/>
    <w:rPr>
      <w:rFonts w:cs="Times New Roman"/>
      <w:color w:val="000000"/>
      <w:sz w:val="28"/>
      <w:szCs w:val="22"/>
    </w:rPr>
  </w:style>
  <w:style w:type="paragraph" w:styleId="af2">
    <w:name w:val="Balloon Text"/>
    <w:basedOn w:val="a2"/>
    <w:link w:val="af3"/>
    <w:uiPriority w:val="99"/>
    <w:semiHidden/>
    <w:unhideWhenUsed/>
    <w:rsid w:val="001C0F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3"/>
    <w:link w:val="af2"/>
    <w:uiPriority w:val="99"/>
    <w:semiHidden/>
    <w:rsid w:val="001C0F15"/>
    <w:rPr>
      <w:rFonts w:asciiTheme="majorHAnsi" w:eastAsiaTheme="majorEastAsia" w:hAnsiTheme="majorHAnsi" w:cstheme="majorBidi"/>
      <w:sz w:val="18"/>
      <w:szCs w:val="18"/>
    </w:rPr>
  </w:style>
  <w:style w:type="table" w:styleId="af4">
    <w:name w:val="Table Grid"/>
    <w:basedOn w:val="a4"/>
    <w:uiPriority w:val="39"/>
    <w:rsid w:val="00F6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3"/>
    <w:link w:val="1"/>
    <w:uiPriority w:val="9"/>
    <w:rsid w:val="00B3722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5">
    <w:name w:val="TOC Heading"/>
    <w:basedOn w:val="1"/>
    <w:next w:val="a2"/>
    <w:uiPriority w:val="39"/>
    <w:unhideWhenUsed/>
    <w:qFormat/>
    <w:rsid w:val="00B37227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02F3D-E310-4907-AA19-EFBE07C2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23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張建人</cp:lastModifiedBy>
  <cp:revision>12</cp:revision>
  <cp:lastPrinted>2021-10-02T19:23:00Z</cp:lastPrinted>
  <dcterms:created xsi:type="dcterms:W3CDTF">2021-10-02T19:23:00Z</dcterms:created>
  <dcterms:modified xsi:type="dcterms:W3CDTF">2025-12-23T02:43:00Z</dcterms:modified>
</cp:coreProperties>
</file>